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400" w:rsidRDefault="000B11E6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cs-CZ"/>
        </w:rPr>
        <w:drawing>
          <wp:anchor distT="0" distB="0" distL="114300" distR="114300" simplePos="0" relativeHeight="251658240" behindDoc="1" locked="0" layoutInCell="1" allowOverlap="1" wp14:anchorId="17D0C7BA" wp14:editId="3F8AE384">
            <wp:simplePos x="723900" y="723900"/>
            <wp:positionH relativeFrom="page">
              <wp:align>center</wp:align>
            </wp:positionH>
            <wp:positionV relativeFrom="page">
              <wp:align>center</wp:align>
            </wp:positionV>
            <wp:extent cx="6134400" cy="9356400"/>
            <wp:effectExtent l="0" t="0" r="0" b="0"/>
            <wp:wrapTight wrapText="bothSides">
              <wp:wrapPolygon edited="0">
                <wp:start x="0" y="0"/>
                <wp:lineTo x="0" y="21550"/>
                <wp:lineTo x="21533" y="21550"/>
                <wp:lineTo x="21533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Zakázky\2015\2015-410 Horažďovice_projekt_KTA TECHNIKA\zprac\0000_1_Desk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73" t="4077" r="6329" b="2657"/>
                    <a:stretch/>
                  </pic:blipFill>
                  <pic:spPr bwMode="auto">
                    <a:xfrm>
                      <a:off x="0" y="0"/>
                      <a:ext cx="6134400" cy="935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B11E6" w:rsidRDefault="000B11E6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br w:type="page"/>
      </w:r>
    </w:p>
    <w:p w:rsidR="000B11E6" w:rsidRDefault="000B11E6" w:rsidP="00883C44">
      <w:pPr>
        <w:jc w:val="center"/>
        <w:rPr>
          <w:b/>
          <w:sz w:val="28"/>
          <w:szCs w:val="28"/>
        </w:rPr>
      </w:pPr>
    </w:p>
    <w:p w:rsidR="00883C44" w:rsidRDefault="00883C44" w:rsidP="00883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Návrh vytyčovací sítě</w:t>
      </w:r>
    </w:p>
    <w:p w:rsidR="00CC5AE3" w:rsidRPr="001A46D3" w:rsidRDefault="00CC5AE3" w:rsidP="00CC5AE3">
      <w:pPr>
        <w:rPr>
          <w:b/>
          <w:caps/>
        </w:rPr>
      </w:pPr>
      <w:r w:rsidRPr="001A46D3">
        <w:rPr>
          <w:b/>
          <w:caps/>
        </w:rPr>
        <w:t>Údaje o stávajícím bodovém poli:</w:t>
      </w:r>
    </w:p>
    <w:p w:rsidR="00CC5AE3" w:rsidRPr="001A46D3" w:rsidRDefault="00CC5AE3" w:rsidP="00CC5AE3">
      <w:pPr>
        <w:spacing w:line="360" w:lineRule="auto"/>
        <w:jc w:val="both"/>
      </w:pPr>
      <w:r w:rsidRPr="001A46D3">
        <w:tab/>
      </w:r>
      <w:r w:rsidR="00322820" w:rsidRPr="00F67000">
        <w:t>V rozsahu celé stavby, tj. v rozsahu</w:t>
      </w:r>
      <w:r w:rsidR="003B37F2" w:rsidRPr="00F67000">
        <w:t xml:space="preserve"> km </w:t>
      </w:r>
      <w:r w:rsidR="00ED1DAD" w:rsidRPr="00F67000">
        <w:t>7</w:t>
      </w:r>
      <w:r w:rsidR="003B37F2" w:rsidRPr="00F67000">
        <w:t>,</w:t>
      </w:r>
      <w:r w:rsidR="001C01D2" w:rsidRPr="00F67000">
        <w:t>0</w:t>
      </w:r>
      <w:r w:rsidR="00ED1DAD" w:rsidRPr="00F67000">
        <w:t>00</w:t>
      </w:r>
      <w:r w:rsidR="003B37F2" w:rsidRPr="00F67000">
        <w:t xml:space="preserve"> – </w:t>
      </w:r>
      <w:r w:rsidR="00ED1DAD" w:rsidRPr="00F67000">
        <w:t>9</w:t>
      </w:r>
      <w:r w:rsidR="003B37F2" w:rsidRPr="00F67000">
        <w:t>,</w:t>
      </w:r>
      <w:r w:rsidR="00ED1DAD" w:rsidRPr="00F67000">
        <w:t>400</w:t>
      </w:r>
      <w:r w:rsidRPr="00F67000">
        <w:t xml:space="preserve"> se nachází platné železniční bodové pole (ŽBP)</w:t>
      </w:r>
      <w:r w:rsidRPr="001A46D3">
        <w:t xml:space="preserve"> ve správě SŽG Praha. </w:t>
      </w:r>
      <w:r>
        <w:t xml:space="preserve">Geodetické a mapové podklady byly vyhotoveny z tohoto </w:t>
      </w:r>
      <w:r w:rsidRPr="001A46D3">
        <w:t xml:space="preserve">ŽBP. </w:t>
      </w:r>
    </w:p>
    <w:p w:rsidR="00CC5AE3" w:rsidRDefault="00CC5AE3" w:rsidP="00CC5AE3">
      <w:pPr>
        <w:jc w:val="both"/>
      </w:pPr>
    </w:p>
    <w:p w:rsidR="00CC5AE3" w:rsidRPr="001A46D3" w:rsidRDefault="00CC5AE3" w:rsidP="00CC5AE3">
      <w:pPr>
        <w:jc w:val="both"/>
      </w:pPr>
      <w:r w:rsidRPr="007172BA">
        <w:rPr>
          <w:b/>
        </w:rPr>
        <w:t>Souřadný systém:</w:t>
      </w:r>
      <w:r w:rsidRPr="001A46D3">
        <w:t xml:space="preserve"> </w:t>
      </w:r>
      <w:r>
        <w:tab/>
      </w:r>
      <w:r w:rsidRPr="001A46D3">
        <w:t xml:space="preserve">JTSK </w:t>
      </w:r>
    </w:p>
    <w:p w:rsidR="00CC5AE3" w:rsidRPr="001A46D3" w:rsidRDefault="00CC5AE3" w:rsidP="00CC5AE3">
      <w:pPr>
        <w:jc w:val="both"/>
      </w:pPr>
      <w:r w:rsidRPr="007172BA">
        <w:rPr>
          <w:b/>
        </w:rPr>
        <w:t>Výškový systém:</w:t>
      </w:r>
      <w:r w:rsidRPr="001A46D3">
        <w:t xml:space="preserve"> </w:t>
      </w:r>
      <w:r>
        <w:tab/>
      </w:r>
      <w:proofErr w:type="spellStart"/>
      <w:r w:rsidRPr="001A46D3">
        <w:t>Bpv</w:t>
      </w:r>
      <w:proofErr w:type="spellEnd"/>
    </w:p>
    <w:p w:rsidR="00CC5AE3" w:rsidRDefault="00CC5AE3" w:rsidP="00CC5AE3"/>
    <w:p w:rsidR="00CC5AE3" w:rsidRPr="00E44A3B" w:rsidRDefault="00CC5AE3" w:rsidP="00CC5AE3">
      <w:pPr>
        <w:rPr>
          <w:b/>
          <w:caps/>
        </w:rPr>
      </w:pPr>
      <w:r w:rsidRPr="00E44A3B">
        <w:rPr>
          <w:b/>
          <w:caps/>
        </w:rPr>
        <w:t>Návrh vytyčovací sítě:</w:t>
      </w:r>
    </w:p>
    <w:p w:rsidR="00CC5AE3" w:rsidRDefault="00CC5AE3" w:rsidP="0056114F">
      <w:pPr>
        <w:spacing w:line="360" w:lineRule="auto"/>
        <w:jc w:val="both"/>
      </w:pPr>
      <w:r w:rsidRPr="00E44A3B">
        <w:tab/>
        <w:t>Pro polohové a výškové vytyčení stavby bude užito</w:t>
      </w:r>
      <w:r>
        <w:t xml:space="preserve"> </w:t>
      </w:r>
      <w:r w:rsidRPr="00E44A3B">
        <w:t xml:space="preserve">platného železničního bodového pole v době stavby. </w:t>
      </w:r>
      <w:r>
        <w:t xml:space="preserve">Bodové pole bylo vyhotoveno v roce </w:t>
      </w:r>
      <w:r w:rsidR="004051EA">
        <w:t>2009 a 2017</w:t>
      </w:r>
      <w:r w:rsidR="00926865">
        <w:t xml:space="preserve"> </w:t>
      </w:r>
      <w:r>
        <w:t xml:space="preserve"> SŽG Praha</w:t>
      </w:r>
      <w:r w:rsidR="004051EA">
        <w:t>, pracoviště Plzeň</w:t>
      </w:r>
      <w:r>
        <w:t>, přičemž bylo vytvořeno dle TKP tak, aby je bylo možno použít pro úpravu geometrické polohy koleje i úpravu tvaru železničního tělesa včetně staveb železničního spodku.</w:t>
      </w:r>
    </w:p>
    <w:p w:rsidR="00846833" w:rsidRDefault="00846833" w:rsidP="00846833">
      <w:pPr>
        <w:spacing w:line="360" w:lineRule="auto"/>
      </w:pPr>
      <w:r w:rsidRPr="00E44A3B">
        <w:tab/>
      </w:r>
      <w:r w:rsidRPr="00875354">
        <w:t xml:space="preserve">Bezprostředně ohrožené výstavbou jsou stávající body uvedené a zvýrazněné v tabulkách níže. Body ohrožené výstavbou bude v závislosti na postupu a definitivním rozsahu stavby nutné přemístit a v </w:t>
      </w:r>
      <w:r w:rsidRPr="00F67000">
        <w:t xml:space="preserve">součinnosti se správcem ŽBP nově polohově a výškově určit. Stabilizace nových bodů je navržena žulovým kamenem s  geod. </w:t>
      </w:r>
      <w:proofErr w:type="gramStart"/>
      <w:r w:rsidRPr="00F67000">
        <w:t>hřebem</w:t>
      </w:r>
      <w:proofErr w:type="gramEnd"/>
      <w:r w:rsidRPr="00F67000">
        <w:t>.  Ve výkresové části dokumentace jsou uvedeny jak stávající body ŽBP, tak body</w:t>
      </w:r>
      <w:r w:rsidRPr="00875354">
        <w:t xml:space="preserve"> ohrožené výstavbou.</w:t>
      </w:r>
    </w:p>
    <w:p w:rsidR="00722529" w:rsidRDefault="00722529" w:rsidP="00722529">
      <w:pPr>
        <w:spacing w:line="360" w:lineRule="auto"/>
        <w:jc w:val="both"/>
      </w:pPr>
      <w:r>
        <w:t>U bodů ohrožených stavbou</w:t>
      </w:r>
      <w:r w:rsidRPr="00795905">
        <w:t xml:space="preserve"> </w:t>
      </w:r>
      <w:r>
        <w:t>jsou projektované úpravy terénu blízko bodu ŽBP</w:t>
      </w:r>
      <w:r w:rsidRPr="00795905">
        <w:t xml:space="preserve"> a je potřeba postupovat při stavbě tak, aby </w:t>
      </w:r>
      <w:r>
        <w:t>ideálně nebyly tyto body zasaženy.</w:t>
      </w:r>
    </w:p>
    <w:p w:rsidR="00722529" w:rsidRPr="00E44A3B" w:rsidRDefault="00722529" w:rsidP="00846833">
      <w:pPr>
        <w:spacing w:line="360" w:lineRule="auto"/>
      </w:pPr>
    </w:p>
    <w:p w:rsidR="00EB6552" w:rsidRDefault="00EB6552" w:rsidP="00EB6552">
      <w:pPr>
        <w:pStyle w:val="Zhlav"/>
        <w:outlineLvl w:val="0"/>
        <w:rPr>
          <w:b/>
        </w:rPr>
      </w:pPr>
      <w:bookmarkStart w:id="0" w:name="_GoBack"/>
      <w:bookmarkEnd w:id="0"/>
      <w:r>
        <w:rPr>
          <w:b/>
        </w:rPr>
        <w:t xml:space="preserve">                 </w:t>
      </w:r>
      <w:r w:rsidRPr="00D211D7">
        <w:rPr>
          <w:b/>
        </w:rPr>
        <w:t>SEZNAM  SOUŘADNIC</w:t>
      </w:r>
      <w:r>
        <w:rPr>
          <w:b/>
        </w:rPr>
        <w:t xml:space="preserve"> </w:t>
      </w:r>
      <w:r w:rsidRPr="00D211D7">
        <w:rPr>
          <w:b/>
        </w:rPr>
        <w:t>A</w:t>
      </w:r>
      <w:r>
        <w:rPr>
          <w:b/>
        </w:rPr>
        <w:t xml:space="preserve"> V</w:t>
      </w:r>
      <w:r w:rsidRPr="00D211D7">
        <w:rPr>
          <w:b/>
        </w:rPr>
        <w:t xml:space="preserve">ÝŠEK  GEODETICKÝCH BODŮ </w:t>
      </w:r>
      <w:r>
        <w:rPr>
          <w:b/>
        </w:rPr>
        <w:t xml:space="preserve">Z DATABÁZE BODOVÝCH POLÍ </w:t>
      </w:r>
    </w:p>
    <w:p w:rsidR="00EB6552" w:rsidRPr="00D211D7" w:rsidRDefault="00EB6552" w:rsidP="00EB6552">
      <w:pPr>
        <w:pStyle w:val="Zhlav"/>
        <w:outlineLvl w:val="0"/>
        <w:rPr>
          <w:b/>
        </w:rPr>
      </w:pPr>
      <w:r>
        <w:rPr>
          <w:b/>
        </w:rPr>
        <w:t xml:space="preserve">                 ZÚ</w:t>
      </w:r>
    </w:p>
    <w:p w:rsidR="00EB6552" w:rsidRDefault="00EB6552" w:rsidP="00EB6552"/>
    <w:tbl>
      <w:tblPr>
        <w:tblW w:w="0" w:type="auto"/>
        <w:tblInd w:w="7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1418"/>
        <w:gridCol w:w="992"/>
        <w:gridCol w:w="850"/>
        <w:gridCol w:w="3402"/>
      </w:tblGrid>
      <w:tr w:rsidR="00EB6552" w:rsidRPr="00732BCC" w:rsidTr="00C60A1B">
        <w:trPr>
          <w:trHeight w:hRule="exact" w:val="567"/>
          <w:tblHeader/>
        </w:trPr>
        <w:tc>
          <w:tcPr>
            <w:tcW w:w="1701" w:type="dxa"/>
            <w:tcBorders>
              <w:top w:val="thinThickSmallGap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B6552" w:rsidRPr="00732BCC" w:rsidRDefault="00EB6552" w:rsidP="00C60A1B">
            <w:pPr>
              <w:jc w:val="center"/>
              <w:rPr>
                <w:b/>
              </w:rPr>
            </w:pPr>
            <w:r w:rsidRPr="00732BCC">
              <w:rPr>
                <w:b/>
              </w:rPr>
              <w:t>Číslo bodu</w:t>
            </w:r>
          </w:p>
        </w:tc>
        <w:tc>
          <w:tcPr>
            <w:tcW w:w="1276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EB6552" w:rsidRPr="00732BCC" w:rsidRDefault="00EB6552" w:rsidP="00C60A1B">
            <w:pPr>
              <w:jc w:val="center"/>
              <w:rPr>
                <w:b/>
              </w:rPr>
            </w:pPr>
            <w:r w:rsidRPr="00732BCC">
              <w:rPr>
                <w:b/>
              </w:rPr>
              <w:t>Y</w:t>
            </w:r>
          </w:p>
        </w:tc>
        <w:tc>
          <w:tcPr>
            <w:tcW w:w="1418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6552" w:rsidRPr="00732BCC" w:rsidRDefault="00EB6552" w:rsidP="00C60A1B">
            <w:pPr>
              <w:jc w:val="center"/>
              <w:rPr>
                <w:b/>
              </w:rPr>
            </w:pPr>
            <w:r w:rsidRPr="00732BCC">
              <w:rPr>
                <w:b/>
              </w:rPr>
              <w:t>X</w:t>
            </w:r>
          </w:p>
        </w:tc>
        <w:tc>
          <w:tcPr>
            <w:tcW w:w="992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6552" w:rsidRPr="00732BCC" w:rsidRDefault="00EB6552" w:rsidP="00C60A1B">
            <w:pPr>
              <w:jc w:val="center"/>
              <w:rPr>
                <w:b/>
              </w:rPr>
            </w:pPr>
            <w:r w:rsidRPr="00732BCC">
              <w:rPr>
                <w:b/>
              </w:rPr>
              <w:t>Z</w:t>
            </w:r>
          </w:p>
        </w:tc>
        <w:tc>
          <w:tcPr>
            <w:tcW w:w="850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B6552" w:rsidRPr="00732BCC" w:rsidRDefault="00EB6552" w:rsidP="00C60A1B">
            <w:pPr>
              <w:jc w:val="center"/>
              <w:rPr>
                <w:b/>
              </w:rPr>
            </w:pPr>
            <w:r w:rsidRPr="00732BCC">
              <w:rPr>
                <w:b/>
              </w:rPr>
              <w:t>Tř. Př.</w:t>
            </w:r>
          </w:p>
        </w:tc>
        <w:tc>
          <w:tcPr>
            <w:tcW w:w="3402" w:type="dxa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EB6552" w:rsidRPr="00732BCC" w:rsidRDefault="00EB6552" w:rsidP="00C60A1B">
            <w:pPr>
              <w:jc w:val="center"/>
              <w:rPr>
                <w:b/>
              </w:rPr>
            </w:pPr>
            <w:r w:rsidRPr="00732BCC">
              <w:rPr>
                <w:b/>
              </w:rPr>
              <w:t>Poznámka</w:t>
            </w:r>
          </w:p>
        </w:tc>
      </w:tr>
      <w:tr w:rsidR="00EB6552" w:rsidRPr="00732BCC" w:rsidTr="00C60A1B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EB6552" w:rsidRPr="00732BCC" w:rsidRDefault="00A63DE3" w:rsidP="00C60A1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A63DE3">
              <w:rPr>
                <w:rFonts w:ascii="Calibri" w:hAnsi="Calibri" w:cs="Arial"/>
              </w:rPr>
              <w:t>032100003040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EB6552" w:rsidRPr="00732BCC" w:rsidRDefault="00A63DE3" w:rsidP="00C60A1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A63DE3">
              <w:rPr>
                <w:rFonts w:ascii="Calibri" w:hAnsi="Calibri" w:cs="Arial"/>
              </w:rPr>
              <w:t>856469.341</w:t>
            </w:r>
          </w:p>
        </w:tc>
        <w:tc>
          <w:tcPr>
            <w:tcW w:w="1418" w:type="dxa"/>
            <w:vAlign w:val="center"/>
          </w:tcPr>
          <w:p w:rsidR="00EB6552" w:rsidRPr="00732BCC" w:rsidRDefault="00A63DE3" w:rsidP="00C60A1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A63DE3">
              <w:rPr>
                <w:rFonts w:ascii="Calibri" w:hAnsi="Calibri" w:cs="Arial"/>
              </w:rPr>
              <w:t>1088957.983</w:t>
            </w:r>
          </w:p>
        </w:tc>
        <w:tc>
          <w:tcPr>
            <w:tcW w:w="992" w:type="dxa"/>
            <w:vAlign w:val="center"/>
          </w:tcPr>
          <w:p w:rsidR="00EB6552" w:rsidRPr="00732BCC" w:rsidRDefault="00A63DE3" w:rsidP="00C60A1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A63DE3">
              <w:rPr>
                <w:rFonts w:ascii="Calibri" w:hAnsi="Calibri" w:cs="Arial"/>
              </w:rPr>
              <w:t>381.500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EB6552" w:rsidRPr="007A692E" w:rsidRDefault="00EB6552" w:rsidP="00C60A1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7A692E">
              <w:rPr>
                <w:rFonts w:ascii="Calibri" w:hAnsi="Calibri" w:cs="Arial"/>
              </w:rPr>
              <w:t>1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EB6552" w:rsidRPr="00732BCC" w:rsidRDefault="00830980" w:rsidP="00C60A1B">
            <w:pPr>
              <w:pStyle w:val="Prosttext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ZhB</w:t>
            </w:r>
            <w:proofErr w:type="spellEnd"/>
            <w:r>
              <w:rPr>
                <w:rFonts w:ascii="Calibri" w:hAnsi="Calibri"/>
              </w:rPr>
              <w:t xml:space="preserve"> 19042520</w:t>
            </w:r>
          </w:p>
        </w:tc>
      </w:tr>
    </w:tbl>
    <w:p w:rsidR="00EB6552" w:rsidRDefault="00EB6552" w:rsidP="00EB6552"/>
    <w:p w:rsidR="00EB6552" w:rsidRDefault="00EB6552" w:rsidP="00EB6552"/>
    <w:p w:rsidR="00EB6552" w:rsidRDefault="00EB6552" w:rsidP="00EB6552">
      <w:pPr>
        <w:pStyle w:val="Zhlav"/>
        <w:outlineLvl w:val="0"/>
        <w:rPr>
          <w:b/>
        </w:rPr>
      </w:pPr>
      <w:r>
        <w:rPr>
          <w:b/>
        </w:rPr>
        <w:t xml:space="preserve">                 </w:t>
      </w:r>
      <w:proofErr w:type="gramStart"/>
      <w:r w:rsidRPr="00D211D7">
        <w:rPr>
          <w:b/>
        </w:rPr>
        <w:t>SEZNAM  SOUŘADNIC</w:t>
      </w:r>
      <w:proofErr w:type="gramEnd"/>
      <w:r>
        <w:rPr>
          <w:b/>
        </w:rPr>
        <w:t xml:space="preserve"> </w:t>
      </w:r>
      <w:r w:rsidRPr="00D211D7">
        <w:rPr>
          <w:b/>
        </w:rPr>
        <w:t>A</w:t>
      </w:r>
      <w:r>
        <w:rPr>
          <w:b/>
        </w:rPr>
        <w:t xml:space="preserve"> V</w:t>
      </w:r>
      <w:r w:rsidRPr="00D211D7">
        <w:rPr>
          <w:b/>
        </w:rPr>
        <w:t>ÝŠEK ZÁKLADNÍCH GEODETICKÝCH BODŮ (ZGB)</w:t>
      </w:r>
      <w:r>
        <w:rPr>
          <w:b/>
        </w:rPr>
        <w:t xml:space="preserve"> </w:t>
      </w:r>
    </w:p>
    <w:p w:rsidR="00EB6552" w:rsidRPr="00D211D7" w:rsidRDefault="00EB6552" w:rsidP="00EB6552">
      <w:pPr>
        <w:pStyle w:val="Zhlav"/>
        <w:outlineLvl w:val="0"/>
        <w:rPr>
          <w:b/>
        </w:rPr>
      </w:pPr>
      <w:r>
        <w:rPr>
          <w:b/>
        </w:rPr>
        <w:lastRenderedPageBreak/>
        <w:t xml:space="preserve">                 TRAŤOVÝ ÚSEK 03</w:t>
      </w:r>
      <w:r w:rsidR="005938FA">
        <w:rPr>
          <w:b/>
        </w:rPr>
        <w:t>2</w:t>
      </w:r>
      <w:r>
        <w:rPr>
          <w:b/>
        </w:rPr>
        <w:t>1</w:t>
      </w:r>
    </w:p>
    <w:p w:rsidR="00EB6552" w:rsidRDefault="00EB6552" w:rsidP="00EB6552">
      <w:pPr>
        <w:pStyle w:val="Zhlav"/>
        <w:outlineLvl w:val="0"/>
        <w:rPr>
          <w:i/>
          <w:u w:val="single"/>
        </w:rPr>
      </w:pPr>
    </w:p>
    <w:tbl>
      <w:tblPr>
        <w:tblW w:w="0" w:type="auto"/>
        <w:tblInd w:w="7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1418"/>
        <w:gridCol w:w="992"/>
        <w:gridCol w:w="850"/>
        <w:gridCol w:w="3402"/>
      </w:tblGrid>
      <w:tr w:rsidR="00EB6552" w:rsidRPr="00732BCC" w:rsidTr="00C60A1B">
        <w:trPr>
          <w:trHeight w:hRule="exact" w:val="567"/>
          <w:tblHeader/>
        </w:trPr>
        <w:tc>
          <w:tcPr>
            <w:tcW w:w="1701" w:type="dxa"/>
            <w:tcBorders>
              <w:top w:val="thinThickSmallGap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B6552" w:rsidRPr="00732BCC" w:rsidRDefault="00EB6552" w:rsidP="00C60A1B">
            <w:pPr>
              <w:jc w:val="center"/>
              <w:rPr>
                <w:b/>
              </w:rPr>
            </w:pPr>
            <w:r w:rsidRPr="00732BCC">
              <w:rPr>
                <w:b/>
              </w:rPr>
              <w:t>Číslo bodu</w:t>
            </w:r>
          </w:p>
        </w:tc>
        <w:tc>
          <w:tcPr>
            <w:tcW w:w="1276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EB6552" w:rsidRPr="00732BCC" w:rsidRDefault="00EB6552" w:rsidP="00C60A1B">
            <w:pPr>
              <w:jc w:val="center"/>
              <w:rPr>
                <w:b/>
              </w:rPr>
            </w:pPr>
            <w:r w:rsidRPr="00732BCC">
              <w:rPr>
                <w:b/>
              </w:rPr>
              <w:t>Y</w:t>
            </w:r>
          </w:p>
        </w:tc>
        <w:tc>
          <w:tcPr>
            <w:tcW w:w="1418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6552" w:rsidRPr="00732BCC" w:rsidRDefault="00EB6552" w:rsidP="00C60A1B">
            <w:pPr>
              <w:jc w:val="center"/>
              <w:rPr>
                <w:b/>
              </w:rPr>
            </w:pPr>
            <w:r w:rsidRPr="00732BCC">
              <w:rPr>
                <w:b/>
              </w:rPr>
              <w:t>X</w:t>
            </w:r>
          </w:p>
        </w:tc>
        <w:tc>
          <w:tcPr>
            <w:tcW w:w="992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6552" w:rsidRPr="00732BCC" w:rsidRDefault="00EB6552" w:rsidP="00C60A1B">
            <w:pPr>
              <w:jc w:val="center"/>
              <w:rPr>
                <w:b/>
              </w:rPr>
            </w:pPr>
            <w:r w:rsidRPr="00732BCC">
              <w:rPr>
                <w:b/>
              </w:rPr>
              <w:t>Z</w:t>
            </w:r>
          </w:p>
        </w:tc>
        <w:tc>
          <w:tcPr>
            <w:tcW w:w="850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B6552" w:rsidRPr="00732BCC" w:rsidRDefault="00EB6552" w:rsidP="00C60A1B">
            <w:pPr>
              <w:jc w:val="center"/>
              <w:rPr>
                <w:b/>
              </w:rPr>
            </w:pPr>
            <w:r w:rsidRPr="00732BCC">
              <w:rPr>
                <w:b/>
              </w:rPr>
              <w:t>Tř. Př.</w:t>
            </w:r>
          </w:p>
        </w:tc>
        <w:tc>
          <w:tcPr>
            <w:tcW w:w="3402" w:type="dxa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EB6552" w:rsidRPr="00732BCC" w:rsidRDefault="00EB6552" w:rsidP="00C60A1B">
            <w:pPr>
              <w:jc w:val="center"/>
              <w:rPr>
                <w:b/>
              </w:rPr>
            </w:pPr>
            <w:r w:rsidRPr="00732BCC">
              <w:rPr>
                <w:b/>
              </w:rPr>
              <w:t>Poznámka</w:t>
            </w:r>
          </w:p>
        </w:tc>
      </w:tr>
      <w:tr w:rsidR="00EB6552" w:rsidRPr="00732BCC" w:rsidTr="00C60A1B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EB6552" w:rsidRPr="00F67000" w:rsidRDefault="005938FA" w:rsidP="00C60A1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F67000">
              <w:rPr>
                <w:rFonts w:ascii="Calibri" w:hAnsi="Calibri" w:cs="Arial"/>
              </w:rPr>
              <w:t>032100003110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EB6552" w:rsidRPr="00F67000" w:rsidRDefault="005938FA" w:rsidP="00C60A1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F67000">
              <w:rPr>
                <w:rFonts w:ascii="Calibri" w:hAnsi="Calibri" w:cs="Arial"/>
              </w:rPr>
              <w:t>855854.964</w:t>
            </w:r>
          </w:p>
        </w:tc>
        <w:tc>
          <w:tcPr>
            <w:tcW w:w="1418" w:type="dxa"/>
            <w:vAlign w:val="center"/>
          </w:tcPr>
          <w:p w:rsidR="00EB6552" w:rsidRPr="00F67000" w:rsidRDefault="005938FA" w:rsidP="00C60A1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F67000">
              <w:rPr>
                <w:rFonts w:ascii="Calibri" w:hAnsi="Calibri" w:cs="Arial"/>
              </w:rPr>
              <w:t>1088897.452</w:t>
            </w:r>
          </w:p>
        </w:tc>
        <w:tc>
          <w:tcPr>
            <w:tcW w:w="992" w:type="dxa"/>
            <w:vAlign w:val="center"/>
          </w:tcPr>
          <w:p w:rsidR="00EB6552" w:rsidRPr="00F67000" w:rsidRDefault="005938FA" w:rsidP="00C60A1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F67000">
              <w:rPr>
                <w:rFonts w:ascii="Calibri" w:hAnsi="Calibri" w:cs="Arial"/>
              </w:rPr>
              <w:t>372.961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EB6552" w:rsidRPr="007A692E" w:rsidRDefault="005938FA" w:rsidP="00C60A1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F67000"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EB6552" w:rsidRPr="00732BCC" w:rsidRDefault="00EB6552" w:rsidP="00C60A1B">
            <w:pPr>
              <w:pStyle w:val="Prosttext"/>
              <w:jc w:val="center"/>
              <w:rPr>
                <w:rFonts w:ascii="Calibri" w:hAnsi="Calibri"/>
              </w:rPr>
            </w:pPr>
          </w:p>
        </w:tc>
      </w:tr>
      <w:tr w:rsidR="00EB6552" w:rsidRPr="00732BCC" w:rsidTr="00C60A1B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EB6552" w:rsidRPr="00207DA8" w:rsidRDefault="00A63DE3" w:rsidP="00C60A1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A63DE3">
              <w:rPr>
                <w:rFonts w:ascii="Calibri" w:hAnsi="Calibri" w:cs="Arial"/>
              </w:rPr>
              <w:t>032100003111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EB6552" w:rsidRPr="00207DA8" w:rsidRDefault="00A63DE3" w:rsidP="00C60A1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A63DE3">
              <w:rPr>
                <w:rFonts w:ascii="Calibri" w:hAnsi="Calibri" w:cs="Arial"/>
              </w:rPr>
              <w:t>856189.349</w:t>
            </w:r>
          </w:p>
        </w:tc>
        <w:tc>
          <w:tcPr>
            <w:tcW w:w="1418" w:type="dxa"/>
            <w:vAlign w:val="center"/>
          </w:tcPr>
          <w:p w:rsidR="00EB6552" w:rsidRPr="00207DA8" w:rsidRDefault="00A63DE3" w:rsidP="00C60A1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A63DE3">
              <w:rPr>
                <w:rFonts w:ascii="Calibri" w:hAnsi="Calibri" w:cs="Arial"/>
              </w:rPr>
              <w:t>1088822.942</w:t>
            </w:r>
          </w:p>
        </w:tc>
        <w:tc>
          <w:tcPr>
            <w:tcW w:w="992" w:type="dxa"/>
            <w:vAlign w:val="center"/>
          </w:tcPr>
          <w:p w:rsidR="00EB6552" w:rsidRPr="00207DA8" w:rsidRDefault="00A63DE3" w:rsidP="00C60A1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A63DE3">
              <w:rPr>
                <w:rFonts w:ascii="Calibri" w:hAnsi="Calibri" w:cs="Arial"/>
              </w:rPr>
              <w:t>373.515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EB6552" w:rsidRPr="00207DA8" w:rsidRDefault="00A63DE3" w:rsidP="00C60A1B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EB6552" w:rsidRPr="00207DA8" w:rsidRDefault="00EB6552" w:rsidP="00C60A1B">
            <w:pPr>
              <w:pStyle w:val="Prosttext"/>
              <w:jc w:val="center"/>
              <w:rPr>
                <w:rFonts w:ascii="Calibri" w:hAnsi="Calibri"/>
              </w:rPr>
            </w:pPr>
          </w:p>
        </w:tc>
      </w:tr>
      <w:tr w:rsidR="00BA508E" w:rsidRPr="00BA508E" w:rsidTr="00C60A1B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EB6552" w:rsidRPr="00BA508E" w:rsidRDefault="00C94D39" w:rsidP="00C60A1B">
            <w:pPr>
              <w:pStyle w:val="Prosttext"/>
              <w:jc w:val="center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032100003050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EB6552" w:rsidRPr="00BA508E" w:rsidRDefault="00C94D39" w:rsidP="00C60A1B">
            <w:pPr>
              <w:pStyle w:val="Prosttext"/>
              <w:jc w:val="center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857343.740</w:t>
            </w:r>
          </w:p>
        </w:tc>
        <w:tc>
          <w:tcPr>
            <w:tcW w:w="1418" w:type="dxa"/>
            <w:vAlign w:val="center"/>
          </w:tcPr>
          <w:p w:rsidR="00EB6552" w:rsidRPr="00BA508E" w:rsidRDefault="00C94D39" w:rsidP="00C60A1B">
            <w:pPr>
              <w:pStyle w:val="Prosttext"/>
              <w:jc w:val="center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1089365.300</w:t>
            </w:r>
          </w:p>
        </w:tc>
        <w:tc>
          <w:tcPr>
            <w:tcW w:w="992" w:type="dxa"/>
            <w:vAlign w:val="center"/>
          </w:tcPr>
          <w:p w:rsidR="00EB6552" w:rsidRPr="00BA508E" w:rsidRDefault="00C94D39" w:rsidP="00C60A1B">
            <w:pPr>
              <w:pStyle w:val="Prosttext"/>
              <w:jc w:val="center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380.780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EB6552" w:rsidRPr="00BA508E" w:rsidRDefault="00C94D39" w:rsidP="00C60A1B">
            <w:pPr>
              <w:pStyle w:val="Prosttext"/>
              <w:jc w:val="center"/>
              <w:rPr>
                <w:rFonts w:cs="Arial"/>
                <w:color w:val="FF0000"/>
              </w:rPr>
            </w:pPr>
            <w:r w:rsidRPr="00BA508E">
              <w:rPr>
                <w:rFonts w:cs="Arial"/>
                <w:color w:val="FF0000"/>
              </w:rPr>
              <w:t>1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EB6552" w:rsidRPr="00BA508E" w:rsidRDefault="00003B52" w:rsidP="00C60A1B">
            <w:pPr>
              <w:pStyle w:val="Prosttext"/>
              <w:jc w:val="center"/>
              <w:rPr>
                <w:rFonts w:ascii="Calibri" w:hAnsi="Calibri"/>
                <w:color w:val="FF0000"/>
              </w:rPr>
            </w:pPr>
            <w:r w:rsidRPr="00F67A86">
              <w:rPr>
                <w:rFonts w:ascii="Calibri" w:hAnsi="Calibri"/>
                <w:color w:val="FF0000"/>
              </w:rPr>
              <w:t>Bod ohrožený stavbou</w:t>
            </w:r>
          </w:p>
        </w:tc>
      </w:tr>
    </w:tbl>
    <w:p w:rsidR="00EB6552" w:rsidRDefault="00EB6552" w:rsidP="00EB6552"/>
    <w:p w:rsidR="00EB6552" w:rsidRDefault="00EB6552" w:rsidP="00EB6552">
      <w:pPr>
        <w:pStyle w:val="Zhlav"/>
        <w:outlineLvl w:val="0"/>
        <w:rPr>
          <w:b/>
        </w:rPr>
      </w:pPr>
      <w:r>
        <w:rPr>
          <w:b/>
        </w:rPr>
        <w:t xml:space="preserve">              </w:t>
      </w:r>
      <w:proofErr w:type="gramStart"/>
      <w:r w:rsidRPr="00D211D7">
        <w:rPr>
          <w:b/>
        </w:rPr>
        <w:t>SEZNAM  SOUŘADNIC</w:t>
      </w:r>
      <w:proofErr w:type="gramEnd"/>
      <w:r w:rsidRPr="00D211D7">
        <w:rPr>
          <w:b/>
        </w:rPr>
        <w:t xml:space="preserve"> A VÝŠEK POLYGONOVÝCH BODŮ (GB)</w:t>
      </w:r>
      <w:r>
        <w:rPr>
          <w:b/>
        </w:rPr>
        <w:t xml:space="preserve"> </w:t>
      </w:r>
    </w:p>
    <w:p w:rsidR="00EB6552" w:rsidRPr="00D211D7" w:rsidRDefault="00EB6552" w:rsidP="00EB6552">
      <w:pPr>
        <w:pStyle w:val="Zhlav"/>
        <w:outlineLvl w:val="0"/>
        <w:rPr>
          <w:b/>
        </w:rPr>
      </w:pPr>
      <w:r>
        <w:rPr>
          <w:b/>
        </w:rPr>
        <w:t xml:space="preserve">              TRAŤOVÝ ÚSEK 03</w:t>
      </w:r>
      <w:r w:rsidR="005938FA">
        <w:rPr>
          <w:b/>
        </w:rPr>
        <w:t>2</w:t>
      </w:r>
      <w:r>
        <w:rPr>
          <w:b/>
        </w:rPr>
        <w:t>1</w:t>
      </w:r>
    </w:p>
    <w:tbl>
      <w:tblPr>
        <w:tblpPr w:leftFromText="141" w:rightFromText="141" w:vertAnchor="text" w:horzAnchor="margin" w:tblpY="49"/>
        <w:tblW w:w="0" w:type="auto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1418"/>
        <w:gridCol w:w="992"/>
        <w:gridCol w:w="850"/>
        <w:gridCol w:w="3402"/>
      </w:tblGrid>
      <w:tr w:rsidR="003F21FA" w:rsidTr="003F21FA">
        <w:trPr>
          <w:trHeight w:hRule="exact" w:val="562"/>
          <w:tblHeader/>
        </w:trPr>
        <w:tc>
          <w:tcPr>
            <w:tcW w:w="1701" w:type="dxa"/>
            <w:tcBorders>
              <w:top w:val="thinThickSmallGap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F21FA" w:rsidRPr="00732BCC" w:rsidRDefault="003F21FA" w:rsidP="003F21FA">
            <w:pPr>
              <w:jc w:val="center"/>
              <w:rPr>
                <w:b/>
              </w:rPr>
            </w:pPr>
            <w:r w:rsidRPr="00732BCC">
              <w:rPr>
                <w:b/>
              </w:rPr>
              <w:t>Číslo bodu</w:t>
            </w:r>
          </w:p>
        </w:tc>
        <w:tc>
          <w:tcPr>
            <w:tcW w:w="1276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3F21FA" w:rsidRPr="00732BCC" w:rsidRDefault="003F21FA" w:rsidP="003F21FA">
            <w:pPr>
              <w:jc w:val="center"/>
              <w:rPr>
                <w:b/>
              </w:rPr>
            </w:pPr>
            <w:r w:rsidRPr="00732BCC">
              <w:rPr>
                <w:b/>
              </w:rPr>
              <w:t>Y</w:t>
            </w:r>
          </w:p>
        </w:tc>
        <w:tc>
          <w:tcPr>
            <w:tcW w:w="1418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3F21FA" w:rsidRPr="00732BCC" w:rsidRDefault="003F21FA" w:rsidP="003F21FA">
            <w:pPr>
              <w:jc w:val="center"/>
              <w:rPr>
                <w:b/>
              </w:rPr>
            </w:pPr>
            <w:r w:rsidRPr="00732BCC">
              <w:rPr>
                <w:b/>
              </w:rPr>
              <w:t>X</w:t>
            </w:r>
          </w:p>
        </w:tc>
        <w:tc>
          <w:tcPr>
            <w:tcW w:w="992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3F21FA" w:rsidRPr="00732BCC" w:rsidRDefault="003F21FA" w:rsidP="003F21FA">
            <w:pPr>
              <w:jc w:val="center"/>
              <w:rPr>
                <w:b/>
              </w:rPr>
            </w:pPr>
            <w:r w:rsidRPr="00732BCC">
              <w:rPr>
                <w:b/>
              </w:rPr>
              <w:t>Z</w:t>
            </w:r>
          </w:p>
        </w:tc>
        <w:tc>
          <w:tcPr>
            <w:tcW w:w="850" w:type="dxa"/>
            <w:tcBorders>
              <w:top w:val="thinThickSmallGap" w:sz="12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3F21FA" w:rsidRPr="00732BCC" w:rsidRDefault="003F21FA" w:rsidP="003F21FA">
            <w:pPr>
              <w:jc w:val="center"/>
              <w:rPr>
                <w:b/>
              </w:rPr>
            </w:pPr>
            <w:r w:rsidRPr="00732BCC">
              <w:rPr>
                <w:b/>
              </w:rPr>
              <w:t>Tř. Př.</w:t>
            </w:r>
          </w:p>
        </w:tc>
        <w:tc>
          <w:tcPr>
            <w:tcW w:w="3402" w:type="dxa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3F21FA" w:rsidRPr="00732BCC" w:rsidRDefault="003F21FA" w:rsidP="003F21FA">
            <w:pPr>
              <w:jc w:val="center"/>
              <w:rPr>
                <w:b/>
              </w:rPr>
            </w:pPr>
            <w:r w:rsidRPr="00732BCC">
              <w:rPr>
                <w:b/>
              </w:rPr>
              <w:t>Poznámka</w:t>
            </w:r>
          </w:p>
        </w:tc>
      </w:tr>
      <w:tr w:rsidR="003F21FA" w:rsidRPr="00F67000" w:rsidTr="003F21FA">
        <w:trPr>
          <w:trHeight w:hRule="exact" w:val="506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3F21FA" w:rsidRPr="00F67000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F67000">
              <w:rPr>
                <w:rFonts w:ascii="Calibri" w:hAnsi="Calibri" w:cs="Arial"/>
              </w:rPr>
              <w:t>032100000543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3F21FA" w:rsidRPr="00F67000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F67000">
              <w:rPr>
                <w:rFonts w:ascii="Calibri" w:hAnsi="Calibri" w:cs="Arial"/>
              </w:rPr>
              <w:t>855450.023</w:t>
            </w:r>
          </w:p>
        </w:tc>
        <w:tc>
          <w:tcPr>
            <w:tcW w:w="1418" w:type="dxa"/>
            <w:vAlign w:val="center"/>
          </w:tcPr>
          <w:p w:rsidR="003F21FA" w:rsidRPr="00F67000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F67000">
              <w:rPr>
                <w:rFonts w:ascii="Calibri" w:hAnsi="Calibri" w:cs="Arial"/>
              </w:rPr>
              <w:t>1088967.725</w:t>
            </w:r>
          </w:p>
        </w:tc>
        <w:tc>
          <w:tcPr>
            <w:tcW w:w="992" w:type="dxa"/>
            <w:vAlign w:val="center"/>
          </w:tcPr>
          <w:p w:rsidR="003F21FA" w:rsidRPr="00F67000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F67000">
              <w:rPr>
                <w:rFonts w:ascii="Calibri" w:hAnsi="Calibri" w:cs="Arial"/>
              </w:rPr>
              <w:t>371.642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3F21FA" w:rsidRPr="00F67000" w:rsidRDefault="003F21FA" w:rsidP="003F21FA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F67000"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3F21FA" w:rsidRPr="00F67000" w:rsidRDefault="003F21FA" w:rsidP="003F21FA">
            <w:pPr>
              <w:pStyle w:val="Prosttext"/>
              <w:jc w:val="center"/>
              <w:rPr>
                <w:rFonts w:ascii="Calibri" w:hAnsi="Calibri"/>
              </w:rPr>
            </w:pPr>
          </w:p>
        </w:tc>
      </w:tr>
      <w:tr w:rsidR="003F21FA" w:rsidRPr="00F67000" w:rsidTr="003F21FA">
        <w:trPr>
          <w:trHeight w:hRule="exact" w:val="506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3F21FA" w:rsidRPr="00F67000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F67000">
              <w:rPr>
                <w:rFonts w:ascii="Calibri" w:hAnsi="Calibri" w:cs="Arial"/>
              </w:rPr>
              <w:t>032100000544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3F21FA" w:rsidRPr="00F67000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F67000">
              <w:rPr>
                <w:rFonts w:ascii="Calibri" w:hAnsi="Calibri" w:cs="Arial"/>
              </w:rPr>
              <w:t>855581.127</w:t>
            </w:r>
          </w:p>
        </w:tc>
        <w:tc>
          <w:tcPr>
            <w:tcW w:w="1418" w:type="dxa"/>
            <w:vAlign w:val="center"/>
          </w:tcPr>
          <w:p w:rsidR="003F21FA" w:rsidRPr="00F67000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F67000">
              <w:rPr>
                <w:rFonts w:ascii="Calibri" w:hAnsi="Calibri" w:cs="Arial"/>
              </w:rPr>
              <w:t>1088962.462</w:t>
            </w:r>
          </w:p>
        </w:tc>
        <w:tc>
          <w:tcPr>
            <w:tcW w:w="992" w:type="dxa"/>
            <w:vAlign w:val="center"/>
          </w:tcPr>
          <w:p w:rsidR="003F21FA" w:rsidRPr="00F67000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F67000">
              <w:rPr>
                <w:rFonts w:ascii="Calibri" w:hAnsi="Calibri" w:cs="Arial"/>
              </w:rPr>
              <w:t>372.161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3F21FA" w:rsidRPr="00F67000" w:rsidRDefault="003F21FA" w:rsidP="003F21FA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F67000"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3F21FA" w:rsidRPr="00F67000" w:rsidRDefault="003F21FA" w:rsidP="003F21FA">
            <w:pPr>
              <w:pStyle w:val="Prosttext"/>
              <w:jc w:val="center"/>
              <w:rPr>
                <w:rFonts w:ascii="Calibri" w:hAnsi="Calibri"/>
              </w:rPr>
            </w:pPr>
          </w:p>
        </w:tc>
      </w:tr>
      <w:tr w:rsidR="003F21FA" w:rsidTr="003F21FA">
        <w:trPr>
          <w:trHeight w:hRule="exact" w:val="506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3F21FA" w:rsidRPr="00F67000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F67000">
              <w:rPr>
                <w:rFonts w:ascii="Calibri" w:hAnsi="Calibri" w:cs="Arial"/>
              </w:rPr>
              <w:t>032100000545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3F21FA" w:rsidRPr="00F67000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F67000">
              <w:rPr>
                <w:rFonts w:ascii="Calibri" w:hAnsi="Calibri" w:cs="Arial"/>
              </w:rPr>
              <w:t>855699.239</w:t>
            </w:r>
          </w:p>
        </w:tc>
        <w:tc>
          <w:tcPr>
            <w:tcW w:w="1418" w:type="dxa"/>
            <w:vAlign w:val="center"/>
          </w:tcPr>
          <w:p w:rsidR="003F21FA" w:rsidRPr="00F67000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F67000">
              <w:rPr>
                <w:rFonts w:ascii="Calibri" w:hAnsi="Calibri" w:cs="Arial"/>
              </w:rPr>
              <w:t>1088933.983</w:t>
            </w:r>
          </w:p>
        </w:tc>
        <w:tc>
          <w:tcPr>
            <w:tcW w:w="992" w:type="dxa"/>
            <w:vAlign w:val="center"/>
          </w:tcPr>
          <w:p w:rsidR="003F21FA" w:rsidRPr="00F67000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F67000">
              <w:rPr>
                <w:rFonts w:ascii="Calibri" w:hAnsi="Calibri" w:cs="Arial"/>
              </w:rPr>
              <w:t>373.059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3F21FA" w:rsidRPr="00EF7FBE" w:rsidRDefault="003F21FA" w:rsidP="003F21FA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F67000"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3F21FA" w:rsidRPr="00EF7FBE" w:rsidRDefault="003F21FA" w:rsidP="003F21FA">
            <w:pPr>
              <w:pStyle w:val="Prosttext"/>
              <w:jc w:val="center"/>
              <w:rPr>
                <w:rFonts w:ascii="Calibri" w:hAnsi="Calibri"/>
              </w:rPr>
            </w:pPr>
          </w:p>
        </w:tc>
      </w:tr>
      <w:tr w:rsidR="003F21FA" w:rsidRPr="00F67000" w:rsidTr="003F21FA">
        <w:trPr>
          <w:trHeight w:hRule="exact" w:val="506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3F21FA" w:rsidRPr="00F67000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F67000">
              <w:rPr>
                <w:rFonts w:ascii="Calibri" w:hAnsi="Calibri" w:cs="Arial"/>
              </w:rPr>
              <w:t>032100000546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3F21FA" w:rsidRPr="00F67000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F67000">
              <w:rPr>
                <w:rFonts w:ascii="Calibri" w:hAnsi="Calibri" w:cs="Arial"/>
              </w:rPr>
              <w:t>856016.611</w:t>
            </w:r>
          </w:p>
        </w:tc>
        <w:tc>
          <w:tcPr>
            <w:tcW w:w="1418" w:type="dxa"/>
            <w:vAlign w:val="center"/>
          </w:tcPr>
          <w:p w:rsidR="003F21FA" w:rsidRPr="00F67000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F67000">
              <w:rPr>
                <w:rFonts w:ascii="Calibri" w:hAnsi="Calibri" w:cs="Arial"/>
              </w:rPr>
              <w:t>1088853.025</w:t>
            </w:r>
          </w:p>
        </w:tc>
        <w:tc>
          <w:tcPr>
            <w:tcW w:w="992" w:type="dxa"/>
            <w:vAlign w:val="center"/>
          </w:tcPr>
          <w:p w:rsidR="003F21FA" w:rsidRPr="00F67000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F67000">
              <w:rPr>
                <w:rFonts w:ascii="Calibri" w:hAnsi="Calibri" w:cs="Arial"/>
              </w:rPr>
              <w:t>373.181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3F21FA" w:rsidRPr="00F67000" w:rsidRDefault="003F21FA" w:rsidP="003F21FA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 w:rsidRPr="00F67000"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3F21FA" w:rsidRPr="00F67000" w:rsidRDefault="003F21FA" w:rsidP="003F21FA">
            <w:pPr>
              <w:pStyle w:val="Prosttext"/>
              <w:jc w:val="center"/>
              <w:rPr>
                <w:rFonts w:ascii="Calibri" w:hAnsi="Calibri"/>
              </w:rPr>
            </w:pPr>
          </w:p>
        </w:tc>
      </w:tr>
      <w:tr w:rsidR="003F21FA" w:rsidRPr="005938FA" w:rsidTr="003F21FA">
        <w:trPr>
          <w:trHeight w:hRule="exact" w:val="506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3F21FA" w:rsidRPr="003F21FA" w:rsidRDefault="003F21FA" w:rsidP="003F21FA">
            <w:pPr>
              <w:pStyle w:val="Prosttext"/>
              <w:jc w:val="center"/>
              <w:rPr>
                <w:rFonts w:ascii="Calibri" w:hAnsi="Calibri" w:cs="Arial"/>
                <w:color w:val="FF0000"/>
              </w:rPr>
            </w:pPr>
            <w:r w:rsidRPr="003F21FA">
              <w:rPr>
                <w:rFonts w:ascii="Calibri" w:hAnsi="Calibri" w:cs="Arial"/>
                <w:color w:val="FF0000"/>
              </w:rPr>
              <w:t>032100000547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3F21FA" w:rsidRPr="003F21FA" w:rsidRDefault="003F21FA" w:rsidP="003F21FA">
            <w:pPr>
              <w:pStyle w:val="Prosttext"/>
              <w:jc w:val="center"/>
              <w:rPr>
                <w:rFonts w:ascii="Calibri" w:hAnsi="Calibri" w:cs="Arial"/>
                <w:color w:val="FF0000"/>
              </w:rPr>
            </w:pPr>
            <w:r w:rsidRPr="003F21FA">
              <w:rPr>
                <w:rFonts w:ascii="Calibri" w:hAnsi="Calibri" w:cs="Arial"/>
                <w:color w:val="FF0000"/>
              </w:rPr>
              <w:t>856334.749</w:t>
            </w:r>
          </w:p>
        </w:tc>
        <w:tc>
          <w:tcPr>
            <w:tcW w:w="1418" w:type="dxa"/>
            <w:vAlign w:val="center"/>
          </w:tcPr>
          <w:p w:rsidR="003F21FA" w:rsidRPr="003F21FA" w:rsidRDefault="003F21FA" w:rsidP="003F21FA">
            <w:pPr>
              <w:pStyle w:val="Prosttext"/>
              <w:jc w:val="center"/>
              <w:rPr>
                <w:rFonts w:ascii="Calibri" w:hAnsi="Calibri" w:cs="Arial"/>
                <w:color w:val="FF0000"/>
              </w:rPr>
            </w:pPr>
            <w:r w:rsidRPr="003F21FA">
              <w:rPr>
                <w:rFonts w:ascii="Calibri" w:hAnsi="Calibri" w:cs="Arial"/>
                <w:color w:val="FF0000"/>
              </w:rPr>
              <w:t>1088853.368</w:t>
            </w:r>
          </w:p>
        </w:tc>
        <w:tc>
          <w:tcPr>
            <w:tcW w:w="992" w:type="dxa"/>
            <w:vAlign w:val="center"/>
          </w:tcPr>
          <w:p w:rsidR="003F21FA" w:rsidRPr="003F21FA" w:rsidRDefault="003F21FA" w:rsidP="003F21FA">
            <w:pPr>
              <w:pStyle w:val="Prosttext"/>
              <w:jc w:val="center"/>
              <w:rPr>
                <w:rFonts w:ascii="Calibri" w:hAnsi="Calibri" w:cs="Arial"/>
                <w:color w:val="FF0000"/>
              </w:rPr>
            </w:pPr>
            <w:r w:rsidRPr="003F21FA">
              <w:rPr>
                <w:rFonts w:ascii="Calibri" w:hAnsi="Calibri" w:cs="Arial"/>
                <w:color w:val="FF0000"/>
              </w:rPr>
              <w:t>375.564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3F21FA" w:rsidRPr="003F21FA" w:rsidRDefault="003F21FA" w:rsidP="003F21FA">
            <w:pPr>
              <w:pStyle w:val="Prosttext"/>
              <w:jc w:val="center"/>
              <w:outlineLvl w:val="0"/>
              <w:rPr>
                <w:rFonts w:ascii="Calibri" w:hAnsi="Calibri" w:cs="Arial"/>
                <w:color w:val="FF0000"/>
              </w:rPr>
            </w:pPr>
            <w:r w:rsidRPr="003F21FA">
              <w:rPr>
                <w:rFonts w:ascii="Calibri" w:hAnsi="Calibri" w:cs="Arial"/>
                <w:color w:val="FF0000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3F21FA" w:rsidRPr="005938FA" w:rsidRDefault="003F21FA" w:rsidP="003F21FA">
            <w:pPr>
              <w:pStyle w:val="Prosttext"/>
              <w:jc w:val="center"/>
              <w:rPr>
                <w:rFonts w:ascii="Calibri" w:hAnsi="Calibri"/>
              </w:rPr>
            </w:pPr>
            <w:r w:rsidRPr="00F67A86">
              <w:rPr>
                <w:rFonts w:ascii="Calibri" w:hAnsi="Calibri"/>
                <w:color w:val="FF0000"/>
              </w:rPr>
              <w:t>Bod ohrožený stavbou</w:t>
            </w:r>
          </w:p>
        </w:tc>
      </w:tr>
      <w:tr w:rsidR="003F21FA" w:rsidRPr="00BA508E" w:rsidTr="003F21FA">
        <w:trPr>
          <w:trHeight w:hRule="exact" w:val="506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032100000548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856427.591</w:t>
            </w:r>
          </w:p>
        </w:tc>
        <w:tc>
          <w:tcPr>
            <w:tcW w:w="1418" w:type="dxa"/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1088906.045</w:t>
            </w:r>
          </w:p>
        </w:tc>
        <w:tc>
          <w:tcPr>
            <w:tcW w:w="992" w:type="dxa"/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377.166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outlineLvl w:val="0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rPr>
                <w:rFonts w:ascii="Calibri" w:hAnsi="Calibri"/>
                <w:color w:val="FF0000"/>
              </w:rPr>
            </w:pPr>
            <w:r w:rsidRPr="00F67A86">
              <w:rPr>
                <w:rFonts w:ascii="Calibri" w:hAnsi="Calibri"/>
                <w:color w:val="FF0000"/>
              </w:rPr>
              <w:t>Bod ohrožený stavbou</w:t>
            </w:r>
          </w:p>
        </w:tc>
      </w:tr>
      <w:tr w:rsidR="003F21FA" w:rsidRPr="00BA508E" w:rsidTr="003F21FA">
        <w:trPr>
          <w:trHeight w:hRule="exact" w:val="506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032100000549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856516.964</w:t>
            </w:r>
          </w:p>
        </w:tc>
        <w:tc>
          <w:tcPr>
            <w:tcW w:w="1418" w:type="dxa"/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1088996.406</w:t>
            </w:r>
          </w:p>
        </w:tc>
        <w:tc>
          <w:tcPr>
            <w:tcW w:w="992" w:type="dxa"/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379.171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outlineLvl w:val="0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rPr>
                <w:rFonts w:ascii="Calibri" w:hAnsi="Calibri"/>
                <w:color w:val="FF0000"/>
              </w:rPr>
            </w:pPr>
            <w:r w:rsidRPr="00F67A86">
              <w:rPr>
                <w:rFonts w:ascii="Calibri" w:hAnsi="Calibri"/>
                <w:color w:val="FF0000"/>
              </w:rPr>
              <w:t>Bod ohrožený stavbou</w:t>
            </w:r>
          </w:p>
        </w:tc>
      </w:tr>
      <w:tr w:rsidR="003F21FA" w:rsidRPr="00BA508E" w:rsidTr="003F21FA">
        <w:trPr>
          <w:trHeight w:hRule="exact" w:val="506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032100000502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856549.989</w:t>
            </w:r>
          </w:p>
        </w:tc>
        <w:tc>
          <w:tcPr>
            <w:tcW w:w="1418" w:type="dxa"/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1089052.508</w:t>
            </w:r>
          </w:p>
        </w:tc>
        <w:tc>
          <w:tcPr>
            <w:tcW w:w="992" w:type="dxa"/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379.465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outlineLvl w:val="0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rPr>
                <w:rFonts w:ascii="Calibri" w:hAnsi="Calibri"/>
                <w:color w:val="FF0000"/>
              </w:rPr>
            </w:pPr>
            <w:r w:rsidRPr="00F67A86">
              <w:rPr>
                <w:rFonts w:ascii="Calibri" w:hAnsi="Calibri"/>
                <w:color w:val="FF0000"/>
              </w:rPr>
              <w:t>Bod ohrožený stavbou</w:t>
            </w:r>
          </w:p>
        </w:tc>
      </w:tr>
      <w:tr w:rsidR="003F21FA" w:rsidRPr="00BA508E" w:rsidTr="003F21FA">
        <w:trPr>
          <w:trHeight w:hRule="exact" w:val="506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032100000503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856602.474</w:t>
            </w:r>
          </w:p>
        </w:tc>
        <w:tc>
          <w:tcPr>
            <w:tcW w:w="1418" w:type="dxa"/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1089169.670</w:t>
            </w:r>
          </w:p>
        </w:tc>
        <w:tc>
          <w:tcPr>
            <w:tcW w:w="992" w:type="dxa"/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379.490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outlineLvl w:val="0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rPr>
                <w:rFonts w:ascii="Calibri" w:hAnsi="Calibri"/>
                <w:color w:val="FF0000"/>
              </w:rPr>
            </w:pPr>
            <w:r w:rsidRPr="00F67A86">
              <w:rPr>
                <w:rFonts w:ascii="Calibri" w:hAnsi="Calibri"/>
                <w:color w:val="FF0000"/>
              </w:rPr>
              <w:t>Bod ohrožený stavbou</w:t>
            </w:r>
          </w:p>
        </w:tc>
      </w:tr>
      <w:tr w:rsidR="003F21FA" w:rsidRPr="005938FA" w:rsidTr="003F21FA">
        <w:trPr>
          <w:trHeight w:hRule="exact" w:val="506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3F21FA" w:rsidRPr="005938FA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830980">
              <w:rPr>
                <w:rFonts w:ascii="Calibri" w:hAnsi="Calibri" w:cs="Arial"/>
              </w:rPr>
              <w:t>032100000550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3F21FA" w:rsidRPr="005938FA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830980">
              <w:rPr>
                <w:rFonts w:ascii="Calibri" w:hAnsi="Calibri" w:cs="Arial"/>
              </w:rPr>
              <w:t>856659.834</w:t>
            </w:r>
          </w:p>
        </w:tc>
        <w:tc>
          <w:tcPr>
            <w:tcW w:w="1418" w:type="dxa"/>
            <w:vAlign w:val="center"/>
          </w:tcPr>
          <w:p w:rsidR="003F21FA" w:rsidRPr="005938FA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830980">
              <w:rPr>
                <w:rFonts w:ascii="Calibri" w:hAnsi="Calibri" w:cs="Arial"/>
              </w:rPr>
              <w:t>1089249.225</w:t>
            </w:r>
          </w:p>
        </w:tc>
        <w:tc>
          <w:tcPr>
            <w:tcW w:w="992" w:type="dxa"/>
            <w:vAlign w:val="center"/>
          </w:tcPr>
          <w:p w:rsidR="003F21FA" w:rsidRPr="005938FA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830980">
              <w:rPr>
                <w:rFonts w:ascii="Calibri" w:hAnsi="Calibri" w:cs="Arial"/>
              </w:rPr>
              <w:t>379.190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3F21FA" w:rsidRPr="005938FA" w:rsidRDefault="003F21FA" w:rsidP="003F21FA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3F21FA" w:rsidRPr="005938FA" w:rsidRDefault="003F21FA" w:rsidP="003F21FA">
            <w:pPr>
              <w:pStyle w:val="Prosttext"/>
              <w:jc w:val="center"/>
              <w:rPr>
                <w:rFonts w:ascii="Calibri" w:hAnsi="Calibri"/>
              </w:rPr>
            </w:pPr>
            <w:r w:rsidRPr="00F82ABB">
              <w:rPr>
                <w:rFonts w:ascii="Calibri" w:hAnsi="Calibri"/>
              </w:rPr>
              <w:t>PPBP 788</w:t>
            </w:r>
          </w:p>
        </w:tc>
      </w:tr>
      <w:tr w:rsidR="003F21FA" w:rsidRPr="00BA508E" w:rsidTr="003F21FA">
        <w:trPr>
          <w:trHeight w:hRule="exact" w:val="506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032100000505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856753.390</w:t>
            </w:r>
          </w:p>
        </w:tc>
        <w:tc>
          <w:tcPr>
            <w:tcW w:w="1418" w:type="dxa"/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1089308.798</w:t>
            </w:r>
          </w:p>
        </w:tc>
        <w:tc>
          <w:tcPr>
            <w:tcW w:w="992" w:type="dxa"/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379.259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outlineLvl w:val="0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rPr>
                <w:rFonts w:ascii="Calibri" w:hAnsi="Calibri"/>
                <w:color w:val="FF0000"/>
              </w:rPr>
            </w:pPr>
            <w:r w:rsidRPr="00F67A86">
              <w:rPr>
                <w:rFonts w:ascii="Calibri" w:hAnsi="Calibri"/>
                <w:color w:val="FF0000"/>
              </w:rPr>
              <w:t>Bod ohrožený stavbou</w:t>
            </w:r>
          </w:p>
        </w:tc>
      </w:tr>
      <w:tr w:rsidR="003F21FA" w:rsidRPr="00BA508E" w:rsidTr="003F21FA">
        <w:trPr>
          <w:trHeight w:hRule="exact" w:val="506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032100000551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856924.328</w:t>
            </w:r>
          </w:p>
        </w:tc>
        <w:tc>
          <w:tcPr>
            <w:tcW w:w="1418" w:type="dxa"/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1089333.778</w:t>
            </w:r>
          </w:p>
        </w:tc>
        <w:tc>
          <w:tcPr>
            <w:tcW w:w="992" w:type="dxa"/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381.345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outlineLvl w:val="0"/>
              <w:rPr>
                <w:rFonts w:ascii="Calibri" w:hAnsi="Calibri" w:cs="Arial"/>
                <w:color w:val="FF0000"/>
              </w:rPr>
            </w:pPr>
            <w:r w:rsidRPr="00BA508E">
              <w:rPr>
                <w:rFonts w:ascii="Calibri" w:hAnsi="Calibri" w:cs="Arial"/>
                <w:color w:val="FF0000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3F21FA" w:rsidRPr="00BA508E" w:rsidRDefault="003F21FA" w:rsidP="003F21FA">
            <w:pPr>
              <w:pStyle w:val="Prosttext"/>
              <w:jc w:val="center"/>
              <w:rPr>
                <w:rFonts w:ascii="Calibri" w:hAnsi="Calibri"/>
                <w:color w:val="FF0000"/>
              </w:rPr>
            </w:pPr>
            <w:r w:rsidRPr="00F67A86">
              <w:rPr>
                <w:rFonts w:ascii="Calibri" w:hAnsi="Calibri"/>
                <w:color w:val="FF0000"/>
              </w:rPr>
              <w:t xml:space="preserve">Bod </w:t>
            </w:r>
            <w:r>
              <w:rPr>
                <w:rFonts w:ascii="Calibri" w:hAnsi="Calibri"/>
                <w:color w:val="FF0000"/>
              </w:rPr>
              <w:t>zničen stavbou – nutný přesun</w:t>
            </w:r>
          </w:p>
        </w:tc>
      </w:tr>
      <w:tr w:rsidR="003F21FA" w:rsidTr="003F21FA">
        <w:trPr>
          <w:trHeight w:hRule="exact" w:val="506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3F21FA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830980">
              <w:rPr>
                <w:rFonts w:ascii="Calibri" w:hAnsi="Calibri" w:cs="Arial"/>
              </w:rPr>
              <w:t>032100000507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3F21FA" w:rsidRPr="00EF7FBE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830980">
              <w:rPr>
                <w:rFonts w:ascii="Calibri" w:hAnsi="Calibri" w:cs="Arial"/>
              </w:rPr>
              <w:t>857114.745</w:t>
            </w:r>
          </w:p>
        </w:tc>
        <w:tc>
          <w:tcPr>
            <w:tcW w:w="1418" w:type="dxa"/>
            <w:vAlign w:val="center"/>
          </w:tcPr>
          <w:p w:rsidR="003F21FA" w:rsidRPr="00EF7FBE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830980">
              <w:rPr>
                <w:rFonts w:ascii="Calibri" w:hAnsi="Calibri" w:cs="Arial"/>
              </w:rPr>
              <w:t>1089346.561</w:t>
            </w:r>
          </w:p>
        </w:tc>
        <w:tc>
          <w:tcPr>
            <w:tcW w:w="992" w:type="dxa"/>
            <w:vAlign w:val="center"/>
          </w:tcPr>
          <w:p w:rsidR="003F21FA" w:rsidRPr="00EF7FBE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830980">
              <w:rPr>
                <w:rFonts w:ascii="Calibri" w:hAnsi="Calibri" w:cs="Arial"/>
              </w:rPr>
              <w:t>381.971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3F21FA" w:rsidRPr="00EF7FBE" w:rsidRDefault="003F21FA" w:rsidP="003F21FA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3F21FA" w:rsidRPr="00EF7FBE" w:rsidRDefault="003F21FA" w:rsidP="003F21FA">
            <w:pPr>
              <w:pStyle w:val="Prosttext"/>
              <w:jc w:val="center"/>
              <w:rPr>
                <w:rFonts w:ascii="Calibri" w:hAnsi="Calibri"/>
              </w:rPr>
            </w:pPr>
          </w:p>
        </w:tc>
      </w:tr>
      <w:tr w:rsidR="003F21FA" w:rsidRPr="00C94D39" w:rsidTr="003F21FA">
        <w:trPr>
          <w:trHeight w:hRule="exact" w:val="506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3F21FA" w:rsidRPr="00C94D39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C94D39">
              <w:rPr>
                <w:rFonts w:ascii="Calibri" w:hAnsi="Calibri" w:cs="Arial"/>
              </w:rPr>
              <w:t>032100000552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3F21FA" w:rsidRPr="00C94D39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C94D39">
              <w:rPr>
                <w:rFonts w:ascii="Calibri" w:hAnsi="Calibri" w:cs="Arial"/>
              </w:rPr>
              <w:t>857230.031</w:t>
            </w:r>
          </w:p>
        </w:tc>
        <w:tc>
          <w:tcPr>
            <w:tcW w:w="1418" w:type="dxa"/>
            <w:vAlign w:val="center"/>
          </w:tcPr>
          <w:p w:rsidR="003F21FA" w:rsidRPr="00C94D39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C94D39">
              <w:rPr>
                <w:rFonts w:ascii="Calibri" w:hAnsi="Calibri" w:cs="Arial"/>
              </w:rPr>
              <w:t>1089351.310</w:t>
            </w:r>
          </w:p>
        </w:tc>
        <w:tc>
          <w:tcPr>
            <w:tcW w:w="992" w:type="dxa"/>
            <w:vAlign w:val="center"/>
          </w:tcPr>
          <w:p w:rsidR="003F21FA" w:rsidRPr="00C94D39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C94D39">
              <w:rPr>
                <w:rFonts w:ascii="Calibri" w:hAnsi="Calibri" w:cs="Arial"/>
              </w:rPr>
              <w:t>381.574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3F21FA" w:rsidRPr="00C94D39" w:rsidRDefault="003F21FA" w:rsidP="003F21FA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3F21FA" w:rsidRPr="00C94D39" w:rsidRDefault="003F21FA" w:rsidP="003F21FA">
            <w:pPr>
              <w:pStyle w:val="Prosttext"/>
              <w:jc w:val="center"/>
              <w:rPr>
                <w:rFonts w:ascii="Calibri" w:hAnsi="Calibri"/>
              </w:rPr>
            </w:pPr>
          </w:p>
        </w:tc>
      </w:tr>
      <w:tr w:rsidR="003F21FA" w:rsidRPr="00C94D39" w:rsidTr="003F21FA">
        <w:trPr>
          <w:trHeight w:hRule="exact" w:val="506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3F21FA" w:rsidRPr="00C94D39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806E2C">
              <w:rPr>
                <w:rFonts w:ascii="Calibri" w:hAnsi="Calibri" w:cs="Arial"/>
              </w:rPr>
              <w:t>032100000508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3F21FA" w:rsidRPr="00C94D39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806E2C">
              <w:rPr>
                <w:rFonts w:ascii="Calibri" w:hAnsi="Calibri" w:cs="Arial"/>
              </w:rPr>
              <w:t>857564.400</w:t>
            </w:r>
          </w:p>
        </w:tc>
        <w:tc>
          <w:tcPr>
            <w:tcW w:w="1418" w:type="dxa"/>
            <w:vAlign w:val="center"/>
          </w:tcPr>
          <w:p w:rsidR="003F21FA" w:rsidRPr="00C94D39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806E2C">
              <w:rPr>
                <w:rFonts w:ascii="Calibri" w:hAnsi="Calibri" w:cs="Arial"/>
              </w:rPr>
              <w:t>1089350.683</w:t>
            </w:r>
          </w:p>
        </w:tc>
        <w:tc>
          <w:tcPr>
            <w:tcW w:w="992" w:type="dxa"/>
            <w:vAlign w:val="center"/>
          </w:tcPr>
          <w:p w:rsidR="003F21FA" w:rsidRPr="00C94D39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806E2C">
              <w:rPr>
                <w:rFonts w:ascii="Calibri" w:hAnsi="Calibri" w:cs="Arial"/>
              </w:rPr>
              <w:t>381.099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3F21FA" w:rsidRPr="00C94D39" w:rsidRDefault="003F21FA" w:rsidP="003F21FA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3F21FA" w:rsidRPr="00C94D39" w:rsidRDefault="003F21FA" w:rsidP="003F21FA">
            <w:pPr>
              <w:pStyle w:val="Prosttext"/>
              <w:jc w:val="center"/>
              <w:rPr>
                <w:rFonts w:ascii="Calibri" w:hAnsi="Calibri"/>
              </w:rPr>
            </w:pPr>
          </w:p>
        </w:tc>
      </w:tr>
      <w:tr w:rsidR="003F21FA" w:rsidRPr="00C94D39" w:rsidTr="003F21FA">
        <w:trPr>
          <w:trHeight w:hRule="exact" w:val="628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3F21FA" w:rsidRPr="00806E2C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3F21FA">
              <w:rPr>
                <w:rFonts w:ascii="Calibri" w:hAnsi="Calibri" w:cs="Arial"/>
              </w:rPr>
              <w:t>032100000612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3F21FA" w:rsidRPr="00806E2C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3F21FA">
              <w:rPr>
                <w:rFonts w:ascii="Calibri" w:hAnsi="Calibri" w:cs="Arial"/>
              </w:rPr>
              <w:t xml:space="preserve">857761.048  </w:t>
            </w:r>
          </w:p>
        </w:tc>
        <w:tc>
          <w:tcPr>
            <w:tcW w:w="1418" w:type="dxa"/>
            <w:vAlign w:val="center"/>
          </w:tcPr>
          <w:p w:rsidR="003F21FA" w:rsidRPr="00806E2C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3F21FA">
              <w:rPr>
                <w:rFonts w:ascii="Calibri" w:hAnsi="Calibri" w:cs="Arial"/>
              </w:rPr>
              <w:t xml:space="preserve">1089351.246   </w:t>
            </w:r>
          </w:p>
        </w:tc>
        <w:tc>
          <w:tcPr>
            <w:tcW w:w="992" w:type="dxa"/>
            <w:vAlign w:val="center"/>
          </w:tcPr>
          <w:p w:rsidR="003F21FA" w:rsidRPr="00806E2C" w:rsidRDefault="003F21FA" w:rsidP="003F21FA">
            <w:pPr>
              <w:pStyle w:val="Prosttext"/>
              <w:jc w:val="center"/>
              <w:rPr>
                <w:rFonts w:ascii="Calibri" w:hAnsi="Calibri" w:cs="Arial"/>
              </w:rPr>
            </w:pPr>
            <w:r w:rsidRPr="003F21FA">
              <w:rPr>
                <w:rFonts w:ascii="Calibri" w:hAnsi="Calibri" w:cs="Arial"/>
              </w:rPr>
              <w:t>379.837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3F21FA" w:rsidRDefault="003F21FA" w:rsidP="003F21FA">
            <w:pPr>
              <w:pStyle w:val="Prosttext"/>
              <w:jc w:val="center"/>
              <w:outlineLv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3F21FA" w:rsidRPr="00C94D39" w:rsidRDefault="003F21FA" w:rsidP="003F21FA">
            <w:pPr>
              <w:pStyle w:val="Prosttext"/>
              <w:jc w:val="center"/>
              <w:rPr>
                <w:rFonts w:ascii="Calibri" w:hAnsi="Calibri"/>
              </w:rPr>
            </w:pPr>
          </w:p>
        </w:tc>
      </w:tr>
    </w:tbl>
    <w:p w:rsidR="00EB6552" w:rsidRDefault="00EB6552" w:rsidP="00EB6552"/>
    <w:p w:rsidR="00EB6552" w:rsidRDefault="00EB6552" w:rsidP="00EB6552"/>
    <w:p w:rsidR="00EB6552" w:rsidRDefault="00EB6552" w:rsidP="00EB6552"/>
    <w:p w:rsidR="00EB6552" w:rsidRDefault="00EB6552" w:rsidP="00EB6552">
      <w:pPr>
        <w:pStyle w:val="Zhlav"/>
        <w:jc w:val="center"/>
        <w:outlineLvl w:val="0"/>
        <w:rPr>
          <w:b/>
        </w:rPr>
      </w:pPr>
    </w:p>
    <w:p w:rsidR="00EB6552" w:rsidRDefault="00EB6552" w:rsidP="00EB6552">
      <w:pPr>
        <w:pStyle w:val="Zhlav"/>
        <w:outlineLvl w:val="0"/>
        <w:rPr>
          <w:b/>
        </w:rPr>
      </w:pPr>
      <w:r>
        <w:rPr>
          <w:b/>
        </w:rPr>
        <w:lastRenderedPageBreak/>
        <w:t xml:space="preserve">               </w:t>
      </w:r>
      <w:proofErr w:type="gramStart"/>
      <w:r w:rsidRPr="00D211D7">
        <w:rPr>
          <w:b/>
        </w:rPr>
        <w:t>SEZNAM  SOUŘADNIC</w:t>
      </w:r>
      <w:proofErr w:type="gramEnd"/>
      <w:r>
        <w:rPr>
          <w:b/>
        </w:rPr>
        <w:t xml:space="preserve"> </w:t>
      </w:r>
      <w:r w:rsidRPr="00D211D7">
        <w:rPr>
          <w:b/>
        </w:rPr>
        <w:t xml:space="preserve"> </w:t>
      </w:r>
      <w:r>
        <w:rPr>
          <w:b/>
        </w:rPr>
        <w:t xml:space="preserve">NOVĚ NAVRHOVANÝCH BODŮ </w:t>
      </w:r>
    </w:p>
    <w:p w:rsidR="00EB6552" w:rsidRDefault="00EB6552" w:rsidP="00EB6552">
      <w:pPr>
        <w:pStyle w:val="Zhlav"/>
        <w:outlineLvl w:val="0"/>
        <w:rPr>
          <w:b/>
        </w:rPr>
      </w:pPr>
      <w:r>
        <w:rPr>
          <w:b/>
        </w:rPr>
        <w:t xml:space="preserve">               TRAŤOVÝ ÚSEK 03</w:t>
      </w:r>
      <w:r w:rsidR="00BA508E">
        <w:rPr>
          <w:b/>
        </w:rPr>
        <w:t>2</w:t>
      </w:r>
      <w:r>
        <w:rPr>
          <w:b/>
        </w:rPr>
        <w:t>1</w:t>
      </w:r>
    </w:p>
    <w:p w:rsidR="00EB6552" w:rsidRPr="00D211D7" w:rsidRDefault="00EB6552" w:rsidP="00EB6552">
      <w:pPr>
        <w:pStyle w:val="Zhlav"/>
        <w:jc w:val="center"/>
        <w:outlineLvl w:val="0"/>
        <w:rPr>
          <w:b/>
        </w:rPr>
      </w:pPr>
    </w:p>
    <w:tbl>
      <w:tblPr>
        <w:tblW w:w="0" w:type="auto"/>
        <w:tblInd w:w="7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1418"/>
        <w:gridCol w:w="992"/>
        <w:gridCol w:w="850"/>
        <w:gridCol w:w="3402"/>
      </w:tblGrid>
      <w:tr w:rsidR="00EB6552" w:rsidTr="00C60A1B">
        <w:trPr>
          <w:trHeight w:hRule="exact" w:val="567"/>
          <w:tblHeader/>
        </w:trPr>
        <w:tc>
          <w:tcPr>
            <w:tcW w:w="1701" w:type="dxa"/>
            <w:tcBorders>
              <w:top w:val="thinThickSmallGap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B6552" w:rsidRDefault="00EB6552" w:rsidP="00C60A1B">
            <w:pPr>
              <w:jc w:val="center"/>
              <w:rPr>
                <w:b/>
              </w:rPr>
            </w:pPr>
            <w:r>
              <w:rPr>
                <w:b/>
              </w:rPr>
              <w:t>Číslo bodu</w:t>
            </w:r>
          </w:p>
        </w:tc>
        <w:tc>
          <w:tcPr>
            <w:tcW w:w="1276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EB6552" w:rsidRDefault="00EB6552" w:rsidP="00C60A1B">
            <w:pPr>
              <w:jc w:val="center"/>
              <w:rPr>
                <w:b/>
              </w:rPr>
            </w:pPr>
            <w:r>
              <w:rPr>
                <w:b/>
              </w:rPr>
              <w:t>Y</w:t>
            </w:r>
          </w:p>
        </w:tc>
        <w:tc>
          <w:tcPr>
            <w:tcW w:w="1418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EB6552" w:rsidRDefault="00EB6552" w:rsidP="00C60A1B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992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EB6552" w:rsidRDefault="00EB6552" w:rsidP="00C60A1B">
            <w:pPr>
              <w:jc w:val="center"/>
              <w:rPr>
                <w:b/>
              </w:rPr>
            </w:pPr>
            <w:r>
              <w:rPr>
                <w:b/>
              </w:rPr>
              <w:t>Z</w:t>
            </w:r>
          </w:p>
        </w:tc>
        <w:tc>
          <w:tcPr>
            <w:tcW w:w="850" w:type="dxa"/>
            <w:tcBorders>
              <w:top w:val="thinThickSmallGap" w:sz="12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EB6552" w:rsidRDefault="00EB6552" w:rsidP="00C60A1B">
            <w:pPr>
              <w:jc w:val="center"/>
              <w:rPr>
                <w:b/>
              </w:rPr>
            </w:pPr>
            <w:r>
              <w:rPr>
                <w:b/>
              </w:rPr>
              <w:t>Tř. Př.</w:t>
            </w:r>
          </w:p>
        </w:tc>
        <w:tc>
          <w:tcPr>
            <w:tcW w:w="3402" w:type="dxa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EB6552" w:rsidRDefault="00EB6552" w:rsidP="00C60A1B">
            <w:pPr>
              <w:jc w:val="center"/>
              <w:rPr>
                <w:b/>
              </w:rPr>
            </w:pPr>
            <w:r>
              <w:rPr>
                <w:b/>
              </w:rPr>
              <w:t>Poznámka</w:t>
            </w:r>
          </w:p>
        </w:tc>
      </w:tr>
      <w:tr w:rsidR="00EB6552" w:rsidTr="00C60A1B">
        <w:trPr>
          <w:trHeight w:hRule="exact" w:val="510"/>
        </w:trPr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:rsidR="00EB6552" w:rsidRPr="006026AC" w:rsidRDefault="00F82ABB" w:rsidP="00C60A1B">
            <w:pPr>
              <w:pStyle w:val="Prosttext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1001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EB6552" w:rsidRPr="00AA081B" w:rsidRDefault="003F357E" w:rsidP="00C60A1B">
            <w:pPr>
              <w:pStyle w:val="Prosttex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856925.373</w:t>
            </w:r>
          </w:p>
        </w:tc>
        <w:tc>
          <w:tcPr>
            <w:tcW w:w="1418" w:type="dxa"/>
            <w:vAlign w:val="center"/>
          </w:tcPr>
          <w:p w:rsidR="00EB6552" w:rsidRPr="00AA081B" w:rsidRDefault="003F357E" w:rsidP="00C60A1B">
            <w:pPr>
              <w:pStyle w:val="Prosttex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1089326.117</w:t>
            </w:r>
          </w:p>
        </w:tc>
        <w:tc>
          <w:tcPr>
            <w:tcW w:w="992" w:type="dxa"/>
            <w:vAlign w:val="center"/>
          </w:tcPr>
          <w:p w:rsidR="00EB6552" w:rsidRPr="00AA081B" w:rsidRDefault="00EB6552" w:rsidP="00C60A1B">
            <w:pPr>
              <w:pStyle w:val="Prosttext"/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:rsidR="00EB6552" w:rsidRPr="00AA081B" w:rsidRDefault="003F357E" w:rsidP="00C60A1B">
            <w:pPr>
              <w:pStyle w:val="Prosttext"/>
              <w:jc w:val="center"/>
              <w:outlineLvl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EB6552" w:rsidRDefault="00EB6552" w:rsidP="00C60A1B">
            <w:pPr>
              <w:pStyle w:val="Prosttext"/>
              <w:jc w:val="center"/>
              <w:rPr>
                <w:rFonts w:ascii="Times New Roman" w:hAnsi="Times New Roman"/>
              </w:rPr>
            </w:pPr>
          </w:p>
        </w:tc>
      </w:tr>
    </w:tbl>
    <w:p w:rsidR="00EB6552" w:rsidRDefault="00EB6552" w:rsidP="00EB6552"/>
    <w:p w:rsidR="00EB6552" w:rsidRDefault="00EB6552" w:rsidP="00EB6552"/>
    <w:p w:rsidR="00EB6552" w:rsidRDefault="003F21FA" w:rsidP="00EB6552">
      <w:r>
        <w:t xml:space="preserve">Číslování </w:t>
      </w:r>
      <w:r w:rsidR="00EB6552">
        <w:t>nově navrhovaných bodů je pouze pracovní.</w:t>
      </w:r>
    </w:p>
    <w:p w:rsidR="00CC5AE3" w:rsidRDefault="00CC5AE3" w:rsidP="00CC5AE3"/>
    <w:p w:rsidR="00CC5AE3" w:rsidRPr="00685B91" w:rsidRDefault="00CC5AE3" w:rsidP="00CC5AE3">
      <w:r w:rsidRPr="00DC5138">
        <w:t>V </w:t>
      </w:r>
      <w:r w:rsidR="00E1322D" w:rsidRPr="00630B72">
        <w:t>Plzni</w:t>
      </w:r>
      <w:r w:rsidRPr="00630B72">
        <w:t xml:space="preserve">, </w:t>
      </w:r>
      <w:r w:rsidR="003F21FA">
        <w:t>říjen</w:t>
      </w:r>
      <w:r w:rsidR="00F7383D" w:rsidRPr="00630B72">
        <w:t xml:space="preserve"> 202</w:t>
      </w:r>
      <w:r w:rsidR="0064676B" w:rsidRPr="00630B72">
        <w:t>1</w:t>
      </w:r>
      <w:r w:rsidRPr="00630B72">
        <w:tab/>
      </w:r>
      <w:r w:rsidRPr="00630B72">
        <w:tab/>
      </w:r>
      <w:r>
        <w:tab/>
      </w:r>
      <w:r>
        <w:tab/>
      </w:r>
      <w:r w:rsidR="00F7383D">
        <w:tab/>
      </w:r>
      <w:r w:rsidRPr="00B12361">
        <w:t>Vypracoval:</w:t>
      </w:r>
      <w:r w:rsidR="00CF2D14">
        <w:t xml:space="preserve"> </w:t>
      </w:r>
      <w:r w:rsidRPr="00B12361">
        <w:t xml:space="preserve"> </w:t>
      </w:r>
      <w:r w:rsidR="00E1322D" w:rsidRPr="00B12361">
        <w:t>Ing. Miroslav Izing</w:t>
      </w:r>
    </w:p>
    <w:p w:rsidR="00CC5AE3" w:rsidRPr="00883C44" w:rsidRDefault="00CC5AE3" w:rsidP="00883C44">
      <w:pPr>
        <w:jc w:val="center"/>
        <w:rPr>
          <w:b/>
          <w:sz w:val="28"/>
          <w:szCs w:val="28"/>
        </w:rPr>
      </w:pPr>
    </w:p>
    <w:sectPr w:rsidR="00CC5AE3" w:rsidRPr="00883C44" w:rsidSect="00D1113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B95" w:rsidRDefault="00CD6B95" w:rsidP="00D1113C">
      <w:pPr>
        <w:spacing w:after="0" w:line="240" w:lineRule="auto"/>
      </w:pPr>
      <w:r>
        <w:separator/>
      </w:r>
    </w:p>
  </w:endnote>
  <w:endnote w:type="continuationSeparator" w:id="0">
    <w:p w:rsidR="00CD6B95" w:rsidRDefault="00CD6B95" w:rsidP="00D11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B95" w:rsidRDefault="00CD6B95" w:rsidP="00D1113C">
      <w:pPr>
        <w:spacing w:after="0" w:line="240" w:lineRule="auto"/>
      </w:pPr>
      <w:r>
        <w:separator/>
      </w:r>
    </w:p>
  </w:footnote>
  <w:footnote w:type="continuationSeparator" w:id="0">
    <w:p w:rsidR="00CD6B95" w:rsidRDefault="00CD6B95" w:rsidP="00D111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6D0A"/>
    <w:rsid w:val="00003B52"/>
    <w:rsid w:val="00014916"/>
    <w:rsid w:val="00017581"/>
    <w:rsid w:val="00024069"/>
    <w:rsid w:val="000257C2"/>
    <w:rsid w:val="000276D0"/>
    <w:rsid w:val="00031151"/>
    <w:rsid w:val="000376D4"/>
    <w:rsid w:val="000429A1"/>
    <w:rsid w:val="00045658"/>
    <w:rsid w:val="000500ED"/>
    <w:rsid w:val="0005148D"/>
    <w:rsid w:val="00051E40"/>
    <w:rsid w:val="0005212C"/>
    <w:rsid w:val="00060079"/>
    <w:rsid w:val="00071524"/>
    <w:rsid w:val="00077B31"/>
    <w:rsid w:val="00092172"/>
    <w:rsid w:val="00092506"/>
    <w:rsid w:val="00095772"/>
    <w:rsid w:val="000A3B8B"/>
    <w:rsid w:val="000A7C01"/>
    <w:rsid w:val="000B0CE1"/>
    <w:rsid w:val="000B11E6"/>
    <w:rsid w:val="000B4DB5"/>
    <w:rsid w:val="000B4FC0"/>
    <w:rsid w:val="000B55CE"/>
    <w:rsid w:val="000B6033"/>
    <w:rsid w:val="000B6209"/>
    <w:rsid w:val="000D26EE"/>
    <w:rsid w:val="000D44C6"/>
    <w:rsid w:val="000D5889"/>
    <w:rsid w:val="000F6E65"/>
    <w:rsid w:val="000F77B7"/>
    <w:rsid w:val="001028E0"/>
    <w:rsid w:val="001041CE"/>
    <w:rsid w:val="00114EE2"/>
    <w:rsid w:val="0011574B"/>
    <w:rsid w:val="00116E16"/>
    <w:rsid w:val="00122BF4"/>
    <w:rsid w:val="00126FEC"/>
    <w:rsid w:val="00131350"/>
    <w:rsid w:val="00134DB3"/>
    <w:rsid w:val="001375F7"/>
    <w:rsid w:val="00142CA9"/>
    <w:rsid w:val="00143C8B"/>
    <w:rsid w:val="00150D8E"/>
    <w:rsid w:val="001669A0"/>
    <w:rsid w:val="00172BD2"/>
    <w:rsid w:val="00180042"/>
    <w:rsid w:val="00182A4B"/>
    <w:rsid w:val="0018648D"/>
    <w:rsid w:val="00192CCB"/>
    <w:rsid w:val="00197AA6"/>
    <w:rsid w:val="001A1B1F"/>
    <w:rsid w:val="001A7FFD"/>
    <w:rsid w:val="001B08B1"/>
    <w:rsid w:val="001B0D57"/>
    <w:rsid w:val="001B12D9"/>
    <w:rsid w:val="001B1D4C"/>
    <w:rsid w:val="001B2F08"/>
    <w:rsid w:val="001B4D90"/>
    <w:rsid w:val="001B613F"/>
    <w:rsid w:val="001B745B"/>
    <w:rsid w:val="001C008B"/>
    <w:rsid w:val="001C01D2"/>
    <w:rsid w:val="001C2917"/>
    <w:rsid w:val="001C2FA5"/>
    <w:rsid w:val="001C4631"/>
    <w:rsid w:val="001D0D81"/>
    <w:rsid w:val="001D4992"/>
    <w:rsid w:val="001D7A06"/>
    <w:rsid w:val="001E0E26"/>
    <w:rsid w:val="001E359E"/>
    <w:rsid w:val="001E3B0A"/>
    <w:rsid w:val="001F0BAA"/>
    <w:rsid w:val="001F1D47"/>
    <w:rsid w:val="001F1F69"/>
    <w:rsid w:val="001F26FE"/>
    <w:rsid w:val="001F6B75"/>
    <w:rsid w:val="001F7142"/>
    <w:rsid w:val="002016BA"/>
    <w:rsid w:val="00206DD6"/>
    <w:rsid w:val="00207DA8"/>
    <w:rsid w:val="00210619"/>
    <w:rsid w:val="0022164A"/>
    <w:rsid w:val="002227AE"/>
    <w:rsid w:val="002253FE"/>
    <w:rsid w:val="00230F03"/>
    <w:rsid w:val="00236BED"/>
    <w:rsid w:val="00236D52"/>
    <w:rsid w:val="00256BF5"/>
    <w:rsid w:val="00260C92"/>
    <w:rsid w:val="0026168F"/>
    <w:rsid w:val="00265013"/>
    <w:rsid w:val="00274B23"/>
    <w:rsid w:val="00275E95"/>
    <w:rsid w:val="00282E42"/>
    <w:rsid w:val="00286CDE"/>
    <w:rsid w:val="00297AFC"/>
    <w:rsid w:val="002A2923"/>
    <w:rsid w:val="002A624F"/>
    <w:rsid w:val="002A7D7F"/>
    <w:rsid w:val="002C2754"/>
    <w:rsid w:val="002C2A11"/>
    <w:rsid w:val="002C4A01"/>
    <w:rsid w:val="002C57BD"/>
    <w:rsid w:val="002D202E"/>
    <w:rsid w:val="002E226E"/>
    <w:rsid w:val="002E3079"/>
    <w:rsid w:val="002E6A0A"/>
    <w:rsid w:val="002E7B52"/>
    <w:rsid w:val="002F03AB"/>
    <w:rsid w:val="002F2C4E"/>
    <w:rsid w:val="002F5E9B"/>
    <w:rsid w:val="002F6FC7"/>
    <w:rsid w:val="00315160"/>
    <w:rsid w:val="00322820"/>
    <w:rsid w:val="003273BA"/>
    <w:rsid w:val="00330642"/>
    <w:rsid w:val="003374F8"/>
    <w:rsid w:val="003404E8"/>
    <w:rsid w:val="00344A1F"/>
    <w:rsid w:val="00362655"/>
    <w:rsid w:val="003639AD"/>
    <w:rsid w:val="00370B2F"/>
    <w:rsid w:val="0038633F"/>
    <w:rsid w:val="003872A2"/>
    <w:rsid w:val="0039172A"/>
    <w:rsid w:val="00392BD0"/>
    <w:rsid w:val="0039524D"/>
    <w:rsid w:val="003A138E"/>
    <w:rsid w:val="003A147C"/>
    <w:rsid w:val="003A47D4"/>
    <w:rsid w:val="003B188F"/>
    <w:rsid w:val="003B37F2"/>
    <w:rsid w:val="003B77E3"/>
    <w:rsid w:val="003C0224"/>
    <w:rsid w:val="003C0684"/>
    <w:rsid w:val="003C3930"/>
    <w:rsid w:val="003D260A"/>
    <w:rsid w:val="003D37E8"/>
    <w:rsid w:val="003D386F"/>
    <w:rsid w:val="003E58BE"/>
    <w:rsid w:val="003F21FA"/>
    <w:rsid w:val="003F357E"/>
    <w:rsid w:val="004018FC"/>
    <w:rsid w:val="004038AB"/>
    <w:rsid w:val="004051EA"/>
    <w:rsid w:val="00435418"/>
    <w:rsid w:val="004376C9"/>
    <w:rsid w:val="0044385D"/>
    <w:rsid w:val="00444D74"/>
    <w:rsid w:val="004511F7"/>
    <w:rsid w:val="0046069E"/>
    <w:rsid w:val="004607B2"/>
    <w:rsid w:val="00473B97"/>
    <w:rsid w:val="00483221"/>
    <w:rsid w:val="00483CBD"/>
    <w:rsid w:val="004923E1"/>
    <w:rsid w:val="004A6444"/>
    <w:rsid w:val="004B4E18"/>
    <w:rsid w:val="004B6C75"/>
    <w:rsid w:val="004C1882"/>
    <w:rsid w:val="004C39F2"/>
    <w:rsid w:val="004D6A35"/>
    <w:rsid w:val="004F599F"/>
    <w:rsid w:val="0050113B"/>
    <w:rsid w:val="00501B49"/>
    <w:rsid w:val="00506392"/>
    <w:rsid w:val="00506400"/>
    <w:rsid w:val="0050684A"/>
    <w:rsid w:val="00510E2C"/>
    <w:rsid w:val="00522161"/>
    <w:rsid w:val="00523E1F"/>
    <w:rsid w:val="005328A3"/>
    <w:rsid w:val="00532ED3"/>
    <w:rsid w:val="005363EC"/>
    <w:rsid w:val="005402B8"/>
    <w:rsid w:val="005407B6"/>
    <w:rsid w:val="00541B8C"/>
    <w:rsid w:val="00544A37"/>
    <w:rsid w:val="00554FA8"/>
    <w:rsid w:val="0056114F"/>
    <w:rsid w:val="00573127"/>
    <w:rsid w:val="0058436A"/>
    <w:rsid w:val="005938FA"/>
    <w:rsid w:val="005A253D"/>
    <w:rsid w:val="005B3C1E"/>
    <w:rsid w:val="005B5704"/>
    <w:rsid w:val="005C2DF1"/>
    <w:rsid w:val="005C2FA3"/>
    <w:rsid w:val="005C484D"/>
    <w:rsid w:val="005E07C9"/>
    <w:rsid w:val="005E0ED0"/>
    <w:rsid w:val="005F656E"/>
    <w:rsid w:val="005F678D"/>
    <w:rsid w:val="00600A6C"/>
    <w:rsid w:val="006026AC"/>
    <w:rsid w:val="006048CA"/>
    <w:rsid w:val="00605316"/>
    <w:rsid w:val="006135A1"/>
    <w:rsid w:val="00617695"/>
    <w:rsid w:val="00630B72"/>
    <w:rsid w:val="00633547"/>
    <w:rsid w:val="006413C7"/>
    <w:rsid w:val="00641DB3"/>
    <w:rsid w:val="00642610"/>
    <w:rsid w:val="0064676B"/>
    <w:rsid w:val="006556A3"/>
    <w:rsid w:val="00655B7E"/>
    <w:rsid w:val="006614C1"/>
    <w:rsid w:val="0067009F"/>
    <w:rsid w:val="00671939"/>
    <w:rsid w:val="00671EB9"/>
    <w:rsid w:val="00672CB5"/>
    <w:rsid w:val="006819AE"/>
    <w:rsid w:val="0069437A"/>
    <w:rsid w:val="006948EA"/>
    <w:rsid w:val="006A47AA"/>
    <w:rsid w:val="006A4F03"/>
    <w:rsid w:val="006A5DC3"/>
    <w:rsid w:val="006B3F45"/>
    <w:rsid w:val="006B64A1"/>
    <w:rsid w:val="006C05CE"/>
    <w:rsid w:val="006D041C"/>
    <w:rsid w:val="006D5A5A"/>
    <w:rsid w:val="006F283C"/>
    <w:rsid w:val="006F52C9"/>
    <w:rsid w:val="006F560B"/>
    <w:rsid w:val="007002FF"/>
    <w:rsid w:val="00704ED5"/>
    <w:rsid w:val="007054EC"/>
    <w:rsid w:val="0071420F"/>
    <w:rsid w:val="00714C44"/>
    <w:rsid w:val="00715A88"/>
    <w:rsid w:val="007167EB"/>
    <w:rsid w:val="00722529"/>
    <w:rsid w:val="00725DF1"/>
    <w:rsid w:val="00733A4E"/>
    <w:rsid w:val="007344CB"/>
    <w:rsid w:val="0073516D"/>
    <w:rsid w:val="00736CB1"/>
    <w:rsid w:val="00746AEA"/>
    <w:rsid w:val="00753B20"/>
    <w:rsid w:val="00763798"/>
    <w:rsid w:val="00766B21"/>
    <w:rsid w:val="00771189"/>
    <w:rsid w:val="007713AE"/>
    <w:rsid w:val="0077719B"/>
    <w:rsid w:val="00780EE5"/>
    <w:rsid w:val="00785ED5"/>
    <w:rsid w:val="00790F3A"/>
    <w:rsid w:val="0079125F"/>
    <w:rsid w:val="00795905"/>
    <w:rsid w:val="007A692E"/>
    <w:rsid w:val="007A6FDF"/>
    <w:rsid w:val="007B403B"/>
    <w:rsid w:val="007C3B61"/>
    <w:rsid w:val="007C77FB"/>
    <w:rsid w:val="007D18A4"/>
    <w:rsid w:val="007D279E"/>
    <w:rsid w:val="007D49C6"/>
    <w:rsid w:val="007D6682"/>
    <w:rsid w:val="007D6FED"/>
    <w:rsid w:val="007E173C"/>
    <w:rsid w:val="007E50E7"/>
    <w:rsid w:val="007F2462"/>
    <w:rsid w:val="007F3B86"/>
    <w:rsid w:val="008010FC"/>
    <w:rsid w:val="0080230D"/>
    <w:rsid w:val="008030C7"/>
    <w:rsid w:val="00806049"/>
    <w:rsid w:val="00806E2C"/>
    <w:rsid w:val="0081086D"/>
    <w:rsid w:val="00816336"/>
    <w:rsid w:val="00820592"/>
    <w:rsid w:val="00823E48"/>
    <w:rsid w:val="00830980"/>
    <w:rsid w:val="008345E1"/>
    <w:rsid w:val="00834BBC"/>
    <w:rsid w:val="0084061E"/>
    <w:rsid w:val="008418B5"/>
    <w:rsid w:val="00846833"/>
    <w:rsid w:val="0086266C"/>
    <w:rsid w:val="00875354"/>
    <w:rsid w:val="00880DA7"/>
    <w:rsid w:val="00883C44"/>
    <w:rsid w:val="008846B8"/>
    <w:rsid w:val="008858B7"/>
    <w:rsid w:val="00885AF0"/>
    <w:rsid w:val="00887F4B"/>
    <w:rsid w:val="008A37A9"/>
    <w:rsid w:val="008B29B7"/>
    <w:rsid w:val="008B2AD1"/>
    <w:rsid w:val="008B32EB"/>
    <w:rsid w:val="008B4DC1"/>
    <w:rsid w:val="008B69D9"/>
    <w:rsid w:val="008C2BB4"/>
    <w:rsid w:val="008C360C"/>
    <w:rsid w:val="008D2C02"/>
    <w:rsid w:val="008D5F1B"/>
    <w:rsid w:val="008D7253"/>
    <w:rsid w:val="008E493F"/>
    <w:rsid w:val="008F2D40"/>
    <w:rsid w:val="008F6234"/>
    <w:rsid w:val="008F7303"/>
    <w:rsid w:val="00900EEB"/>
    <w:rsid w:val="00903B87"/>
    <w:rsid w:val="00906371"/>
    <w:rsid w:val="00916C16"/>
    <w:rsid w:val="00916E5B"/>
    <w:rsid w:val="00917149"/>
    <w:rsid w:val="00917F08"/>
    <w:rsid w:val="009206B9"/>
    <w:rsid w:val="00922DAD"/>
    <w:rsid w:val="00923C3B"/>
    <w:rsid w:val="00926865"/>
    <w:rsid w:val="00930BEF"/>
    <w:rsid w:val="00930F80"/>
    <w:rsid w:val="00933D6D"/>
    <w:rsid w:val="00935915"/>
    <w:rsid w:val="00953E7B"/>
    <w:rsid w:val="00981CD6"/>
    <w:rsid w:val="00983264"/>
    <w:rsid w:val="0098481E"/>
    <w:rsid w:val="00991586"/>
    <w:rsid w:val="009924B9"/>
    <w:rsid w:val="00995A10"/>
    <w:rsid w:val="009A1825"/>
    <w:rsid w:val="009A4347"/>
    <w:rsid w:val="009A49AE"/>
    <w:rsid w:val="009A6252"/>
    <w:rsid w:val="009A6316"/>
    <w:rsid w:val="009B1A30"/>
    <w:rsid w:val="009B31C8"/>
    <w:rsid w:val="009B3B9A"/>
    <w:rsid w:val="009B40B6"/>
    <w:rsid w:val="009B7628"/>
    <w:rsid w:val="009B7AC0"/>
    <w:rsid w:val="009C0049"/>
    <w:rsid w:val="009C7B9A"/>
    <w:rsid w:val="009D1AEA"/>
    <w:rsid w:val="009D55E4"/>
    <w:rsid w:val="009E0C7D"/>
    <w:rsid w:val="009F1D9E"/>
    <w:rsid w:val="009F28C8"/>
    <w:rsid w:val="009F2A80"/>
    <w:rsid w:val="009F7D27"/>
    <w:rsid w:val="00A00598"/>
    <w:rsid w:val="00A04765"/>
    <w:rsid w:val="00A05F87"/>
    <w:rsid w:val="00A118D9"/>
    <w:rsid w:val="00A14FAA"/>
    <w:rsid w:val="00A17CF5"/>
    <w:rsid w:val="00A2374C"/>
    <w:rsid w:val="00A2766A"/>
    <w:rsid w:val="00A428D0"/>
    <w:rsid w:val="00A4354F"/>
    <w:rsid w:val="00A43611"/>
    <w:rsid w:val="00A55EF7"/>
    <w:rsid w:val="00A63DE3"/>
    <w:rsid w:val="00A77CC4"/>
    <w:rsid w:val="00A9590C"/>
    <w:rsid w:val="00A96716"/>
    <w:rsid w:val="00A973DE"/>
    <w:rsid w:val="00AA081B"/>
    <w:rsid w:val="00AA2892"/>
    <w:rsid w:val="00AA7B59"/>
    <w:rsid w:val="00AB1D9B"/>
    <w:rsid w:val="00AB37B3"/>
    <w:rsid w:val="00AC6915"/>
    <w:rsid w:val="00AD2F45"/>
    <w:rsid w:val="00AE4C7A"/>
    <w:rsid w:val="00AE53FA"/>
    <w:rsid w:val="00AF3134"/>
    <w:rsid w:val="00AF583D"/>
    <w:rsid w:val="00B001DD"/>
    <w:rsid w:val="00B03E64"/>
    <w:rsid w:val="00B11853"/>
    <w:rsid w:val="00B12361"/>
    <w:rsid w:val="00B12624"/>
    <w:rsid w:val="00B2020A"/>
    <w:rsid w:val="00B251DC"/>
    <w:rsid w:val="00B324EF"/>
    <w:rsid w:val="00B36122"/>
    <w:rsid w:val="00B368A2"/>
    <w:rsid w:val="00B37214"/>
    <w:rsid w:val="00B46DBB"/>
    <w:rsid w:val="00B5174E"/>
    <w:rsid w:val="00B5207F"/>
    <w:rsid w:val="00B600C9"/>
    <w:rsid w:val="00B62AB8"/>
    <w:rsid w:val="00B6724C"/>
    <w:rsid w:val="00B672BA"/>
    <w:rsid w:val="00B73ACD"/>
    <w:rsid w:val="00B73D19"/>
    <w:rsid w:val="00B767B4"/>
    <w:rsid w:val="00B76EEA"/>
    <w:rsid w:val="00B76FD4"/>
    <w:rsid w:val="00B770CD"/>
    <w:rsid w:val="00B835D5"/>
    <w:rsid w:val="00B8696A"/>
    <w:rsid w:val="00BA3C02"/>
    <w:rsid w:val="00BA3F71"/>
    <w:rsid w:val="00BA508E"/>
    <w:rsid w:val="00BB0DC4"/>
    <w:rsid w:val="00BB3AF8"/>
    <w:rsid w:val="00BB6CDE"/>
    <w:rsid w:val="00BC004D"/>
    <w:rsid w:val="00BC40EF"/>
    <w:rsid w:val="00BC4F67"/>
    <w:rsid w:val="00BD2FD4"/>
    <w:rsid w:val="00BE21A2"/>
    <w:rsid w:val="00BE25AE"/>
    <w:rsid w:val="00BE4673"/>
    <w:rsid w:val="00BE46C0"/>
    <w:rsid w:val="00BE5088"/>
    <w:rsid w:val="00BF2954"/>
    <w:rsid w:val="00BF32E5"/>
    <w:rsid w:val="00BF48A6"/>
    <w:rsid w:val="00C010D1"/>
    <w:rsid w:val="00C04890"/>
    <w:rsid w:val="00C07E44"/>
    <w:rsid w:val="00C1168C"/>
    <w:rsid w:val="00C12344"/>
    <w:rsid w:val="00C15894"/>
    <w:rsid w:val="00C16E59"/>
    <w:rsid w:val="00C208B3"/>
    <w:rsid w:val="00C21875"/>
    <w:rsid w:val="00C31954"/>
    <w:rsid w:val="00C33383"/>
    <w:rsid w:val="00C37F9A"/>
    <w:rsid w:val="00C400D5"/>
    <w:rsid w:val="00C419B9"/>
    <w:rsid w:val="00C479B0"/>
    <w:rsid w:val="00C50E5E"/>
    <w:rsid w:val="00C54163"/>
    <w:rsid w:val="00C5669A"/>
    <w:rsid w:val="00C62678"/>
    <w:rsid w:val="00C63A21"/>
    <w:rsid w:val="00C653B2"/>
    <w:rsid w:val="00C67080"/>
    <w:rsid w:val="00C671B4"/>
    <w:rsid w:val="00C67780"/>
    <w:rsid w:val="00C772C4"/>
    <w:rsid w:val="00C81E76"/>
    <w:rsid w:val="00C82C95"/>
    <w:rsid w:val="00C82FAB"/>
    <w:rsid w:val="00C846C0"/>
    <w:rsid w:val="00C8687D"/>
    <w:rsid w:val="00C90801"/>
    <w:rsid w:val="00C90FB8"/>
    <w:rsid w:val="00C94D39"/>
    <w:rsid w:val="00C95846"/>
    <w:rsid w:val="00C95A62"/>
    <w:rsid w:val="00CA12DC"/>
    <w:rsid w:val="00CA3F9B"/>
    <w:rsid w:val="00CA3FAF"/>
    <w:rsid w:val="00CB3B68"/>
    <w:rsid w:val="00CB63E9"/>
    <w:rsid w:val="00CB7A4D"/>
    <w:rsid w:val="00CC5AE3"/>
    <w:rsid w:val="00CC6F0E"/>
    <w:rsid w:val="00CD1F9F"/>
    <w:rsid w:val="00CD382A"/>
    <w:rsid w:val="00CD6B95"/>
    <w:rsid w:val="00CE0715"/>
    <w:rsid w:val="00CF2D14"/>
    <w:rsid w:val="00D006C9"/>
    <w:rsid w:val="00D01D06"/>
    <w:rsid w:val="00D1113C"/>
    <w:rsid w:val="00D11F41"/>
    <w:rsid w:val="00D138D4"/>
    <w:rsid w:val="00D17638"/>
    <w:rsid w:val="00D217F0"/>
    <w:rsid w:val="00D353ED"/>
    <w:rsid w:val="00D4683A"/>
    <w:rsid w:val="00D5027E"/>
    <w:rsid w:val="00D50636"/>
    <w:rsid w:val="00D56E18"/>
    <w:rsid w:val="00D70483"/>
    <w:rsid w:val="00D70C1C"/>
    <w:rsid w:val="00D735E4"/>
    <w:rsid w:val="00D74509"/>
    <w:rsid w:val="00D779E9"/>
    <w:rsid w:val="00D86CB8"/>
    <w:rsid w:val="00D93FC8"/>
    <w:rsid w:val="00D95D55"/>
    <w:rsid w:val="00D9634B"/>
    <w:rsid w:val="00DB4C88"/>
    <w:rsid w:val="00DB60E1"/>
    <w:rsid w:val="00DC04E4"/>
    <w:rsid w:val="00DC1AF0"/>
    <w:rsid w:val="00DC20F7"/>
    <w:rsid w:val="00DC5138"/>
    <w:rsid w:val="00DD003E"/>
    <w:rsid w:val="00DD470E"/>
    <w:rsid w:val="00DE1965"/>
    <w:rsid w:val="00DE6E54"/>
    <w:rsid w:val="00DF406C"/>
    <w:rsid w:val="00DF79EA"/>
    <w:rsid w:val="00E05EE3"/>
    <w:rsid w:val="00E10BF1"/>
    <w:rsid w:val="00E12677"/>
    <w:rsid w:val="00E1322D"/>
    <w:rsid w:val="00E21591"/>
    <w:rsid w:val="00E26D0A"/>
    <w:rsid w:val="00E271E3"/>
    <w:rsid w:val="00E42CA9"/>
    <w:rsid w:val="00E44642"/>
    <w:rsid w:val="00E50212"/>
    <w:rsid w:val="00E57F1A"/>
    <w:rsid w:val="00E60D15"/>
    <w:rsid w:val="00E65CED"/>
    <w:rsid w:val="00E66B5B"/>
    <w:rsid w:val="00E73A86"/>
    <w:rsid w:val="00E77FC8"/>
    <w:rsid w:val="00E85BED"/>
    <w:rsid w:val="00E90289"/>
    <w:rsid w:val="00E939A6"/>
    <w:rsid w:val="00E95B3F"/>
    <w:rsid w:val="00EA37B6"/>
    <w:rsid w:val="00EA406C"/>
    <w:rsid w:val="00EA6614"/>
    <w:rsid w:val="00EB2E29"/>
    <w:rsid w:val="00EB4936"/>
    <w:rsid w:val="00EB6552"/>
    <w:rsid w:val="00EC02E9"/>
    <w:rsid w:val="00EC08F2"/>
    <w:rsid w:val="00EC2B37"/>
    <w:rsid w:val="00EC391A"/>
    <w:rsid w:val="00EC4F6C"/>
    <w:rsid w:val="00ED1DAD"/>
    <w:rsid w:val="00ED5C60"/>
    <w:rsid w:val="00ED7E12"/>
    <w:rsid w:val="00EF204A"/>
    <w:rsid w:val="00EF3F04"/>
    <w:rsid w:val="00EF7FBE"/>
    <w:rsid w:val="00F03A7E"/>
    <w:rsid w:val="00F03AB9"/>
    <w:rsid w:val="00F07680"/>
    <w:rsid w:val="00F112FC"/>
    <w:rsid w:val="00F13AC5"/>
    <w:rsid w:val="00F1448D"/>
    <w:rsid w:val="00F2192B"/>
    <w:rsid w:val="00F220F0"/>
    <w:rsid w:val="00F23CBE"/>
    <w:rsid w:val="00F25F16"/>
    <w:rsid w:val="00F27B90"/>
    <w:rsid w:val="00F328CB"/>
    <w:rsid w:val="00F32979"/>
    <w:rsid w:val="00F44956"/>
    <w:rsid w:val="00F45126"/>
    <w:rsid w:val="00F51172"/>
    <w:rsid w:val="00F60CCF"/>
    <w:rsid w:val="00F67000"/>
    <w:rsid w:val="00F67A86"/>
    <w:rsid w:val="00F7324E"/>
    <w:rsid w:val="00F7383D"/>
    <w:rsid w:val="00F81DDB"/>
    <w:rsid w:val="00F82ABB"/>
    <w:rsid w:val="00F85248"/>
    <w:rsid w:val="00F873E5"/>
    <w:rsid w:val="00F90117"/>
    <w:rsid w:val="00FA0E18"/>
    <w:rsid w:val="00FA5855"/>
    <w:rsid w:val="00FA6D07"/>
    <w:rsid w:val="00FB12B3"/>
    <w:rsid w:val="00FB473F"/>
    <w:rsid w:val="00FC0189"/>
    <w:rsid w:val="00FC1CCD"/>
    <w:rsid w:val="00FC42AB"/>
    <w:rsid w:val="00FC6F31"/>
    <w:rsid w:val="00FD0FD3"/>
    <w:rsid w:val="00FD31E7"/>
    <w:rsid w:val="00FD3E33"/>
    <w:rsid w:val="00FD6988"/>
    <w:rsid w:val="00FF06BF"/>
    <w:rsid w:val="00FF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6D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6D0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83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CC5AE3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CC5AE3"/>
    <w:rPr>
      <w:rFonts w:ascii="Calibri" w:eastAsia="Times New Roman" w:hAnsi="Calibri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rsid w:val="00CC5AE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CC5AE3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11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11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6D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6D0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83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CC5AE3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CC5AE3"/>
    <w:rPr>
      <w:rFonts w:ascii="Calibri" w:eastAsia="Times New Roman" w:hAnsi="Calibri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rsid w:val="00CC5AE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CC5AE3"/>
    <w:rPr>
      <w:rFonts w:ascii="Courier New" w:eastAsia="Times New Roman" w:hAnsi="Courier New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7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9A922-76A2-43B5-89EA-A0A129B70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2490</TotalTime>
  <Pages>5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Hlous</dc:creator>
  <cp:lastModifiedBy>Richard Hlous</cp:lastModifiedBy>
  <cp:revision>94</cp:revision>
  <cp:lastPrinted>2020-05-14T05:44:00Z</cp:lastPrinted>
  <dcterms:created xsi:type="dcterms:W3CDTF">2015-09-01T09:14:00Z</dcterms:created>
  <dcterms:modified xsi:type="dcterms:W3CDTF">2021-11-16T07:08:00Z</dcterms:modified>
</cp:coreProperties>
</file>